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84C" w:rsidRPr="0025384C" w:rsidRDefault="0025384C" w:rsidP="00747351">
      <w:pPr>
        <w:jc w:val="center"/>
        <w:rPr>
          <w:rFonts w:ascii="Times New Roman" w:hAnsi="Times New Roman" w:cs="Times New Roman"/>
          <w:sz w:val="28"/>
          <w:szCs w:val="28"/>
        </w:rPr>
      </w:pPr>
      <w:r w:rsidRPr="0025384C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40»</w:t>
      </w:r>
    </w:p>
    <w:p w:rsidR="0025384C" w:rsidRDefault="0025384C" w:rsidP="007473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384C" w:rsidRDefault="0025384C" w:rsidP="007473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384C" w:rsidRDefault="0025384C" w:rsidP="007473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384C" w:rsidRDefault="0025384C" w:rsidP="007473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384C" w:rsidRDefault="0025384C" w:rsidP="007473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384C" w:rsidRDefault="0025384C" w:rsidP="007473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384C" w:rsidRDefault="0025384C" w:rsidP="007473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Открытое мероприятие по познавательному развитию детей старшего дошкольного возраста</w:t>
      </w:r>
    </w:p>
    <w:p w:rsidR="0025384C" w:rsidRDefault="0025384C" w:rsidP="002538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384C">
        <w:rPr>
          <w:rFonts w:ascii="Times New Roman" w:hAnsi="Times New Roman" w:cs="Times New Roman"/>
          <w:sz w:val="32"/>
          <w:szCs w:val="32"/>
        </w:rPr>
        <w:t xml:space="preserve"> </w:t>
      </w:r>
      <w:r w:rsidRPr="0025384C">
        <w:rPr>
          <w:rFonts w:ascii="Times New Roman" w:hAnsi="Times New Roman" w:cs="Times New Roman"/>
          <w:b/>
          <w:sz w:val="32"/>
          <w:szCs w:val="32"/>
        </w:rPr>
        <w:t>«История происхождения города Верхняя Пышма»</w:t>
      </w:r>
    </w:p>
    <w:p w:rsidR="0025384C" w:rsidRDefault="0025384C" w:rsidP="002538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384C" w:rsidRDefault="0025384C" w:rsidP="002538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384C" w:rsidRDefault="0025384C" w:rsidP="002538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384C" w:rsidRDefault="0025384C" w:rsidP="002538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384C" w:rsidRPr="0025384C" w:rsidRDefault="0025384C" w:rsidP="0025384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5384C">
        <w:rPr>
          <w:rFonts w:ascii="Times New Roman" w:hAnsi="Times New Roman" w:cs="Times New Roman"/>
          <w:b/>
          <w:sz w:val="28"/>
          <w:szCs w:val="28"/>
        </w:rPr>
        <w:t xml:space="preserve">Выполнил </w:t>
      </w:r>
    </w:p>
    <w:p w:rsidR="0025384C" w:rsidRDefault="0025384C" w:rsidP="0025384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5384C">
        <w:rPr>
          <w:rFonts w:ascii="Times New Roman" w:hAnsi="Times New Roman" w:cs="Times New Roman"/>
          <w:b/>
          <w:sz w:val="28"/>
          <w:szCs w:val="28"/>
        </w:rPr>
        <w:t>Воспитатель Минина И. И.</w:t>
      </w:r>
    </w:p>
    <w:p w:rsidR="0025384C" w:rsidRDefault="0025384C" w:rsidP="0025384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84C" w:rsidRPr="0025384C" w:rsidRDefault="0025384C" w:rsidP="0025384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84C" w:rsidRDefault="0025384C" w:rsidP="007473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384C" w:rsidRDefault="0025384C" w:rsidP="007473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384C" w:rsidRDefault="0025384C" w:rsidP="0025384C">
      <w:pPr>
        <w:rPr>
          <w:rFonts w:ascii="Times New Roman" w:hAnsi="Times New Roman" w:cs="Times New Roman"/>
          <w:b/>
          <w:sz w:val="32"/>
          <w:szCs w:val="32"/>
        </w:rPr>
      </w:pPr>
    </w:p>
    <w:p w:rsidR="0025384C" w:rsidRDefault="0025384C" w:rsidP="002538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 Верхняя Пышма</w:t>
      </w:r>
    </w:p>
    <w:p w:rsidR="0025384C" w:rsidRDefault="0025384C" w:rsidP="002538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2023</w:t>
      </w:r>
    </w:p>
    <w:p w:rsidR="0077248A" w:rsidRPr="0025384C" w:rsidRDefault="009F4614" w:rsidP="007473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384C">
        <w:rPr>
          <w:rFonts w:ascii="Times New Roman" w:hAnsi="Times New Roman" w:cs="Times New Roman"/>
          <w:b/>
          <w:sz w:val="32"/>
          <w:szCs w:val="32"/>
        </w:rPr>
        <w:t>Тема</w:t>
      </w:r>
      <w:r w:rsidRPr="0025384C">
        <w:rPr>
          <w:rFonts w:ascii="Times New Roman" w:hAnsi="Times New Roman" w:cs="Times New Roman"/>
          <w:sz w:val="32"/>
          <w:szCs w:val="32"/>
        </w:rPr>
        <w:t xml:space="preserve">: </w:t>
      </w:r>
      <w:r w:rsidR="00747351" w:rsidRPr="0025384C">
        <w:rPr>
          <w:rFonts w:ascii="Times New Roman" w:hAnsi="Times New Roman" w:cs="Times New Roman"/>
          <w:b/>
          <w:sz w:val="32"/>
          <w:szCs w:val="32"/>
        </w:rPr>
        <w:t>«</w:t>
      </w:r>
      <w:r w:rsidRPr="0025384C">
        <w:rPr>
          <w:rFonts w:ascii="Times New Roman" w:hAnsi="Times New Roman" w:cs="Times New Roman"/>
          <w:b/>
          <w:sz w:val="32"/>
          <w:szCs w:val="32"/>
        </w:rPr>
        <w:t>История происхождения города</w:t>
      </w:r>
      <w:r w:rsidR="00747351" w:rsidRPr="002538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5384C">
        <w:rPr>
          <w:rFonts w:ascii="Times New Roman" w:hAnsi="Times New Roman" w:cs="Times New Roman"/>
          <w:b/>
          <w:sz w:val="32"/>
          <w:szCs w:val="32"/>
        </w:rPr>
        <w:t>Верхняя Пышма»</w:t>
      </w:r>
    </w:p>
    <w:p w:rsidR="00FF73B1" w:rsidRPr="0025384C" w:rsidRDefault="009F4614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Цель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gramStart"/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:ф</w:t>
      </w:r>
      <w:proofErr w:type="gramEnd"/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ормировать нравственные и патрио</w:t>
      </w:r>
      <w:r w:rsidR="00894D34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тические чувства у детей.</w:t>
      </w:r>
    </w:p>
    <w:p w:rsidR="00FF73B1" w:rsidRPr="0025384C" w:rsidRDefault="00FF73B1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Задачи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</w:p>
    <w:p w:rsidR="00FF73B1" w:rsidRPr="0025384C" w:rsidRDefault="00FF73B1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-  формировать знания детей о Верхней Пышме,</w:t>
      </w:r>
    </w:p>
    <w:p w:rsidR="00FF73B1" w:rsidRPr="0025384C" w:rsidRDefault="00FF73B1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- развивать внимание, память, воображение,</w:t>
      </w:r>
    </w:p>
    <w:p w:rsidR="00FF73B1" w:rsidRPr="0025384C" w:rsidRDefault="00FF73B1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-воспитывать любовь к </w:t>
      </w:r>
      <w:proofErr w:type="gramStart"/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родному</w:t>
      </w:r>
      <w:proofErr w:type="gramEnd"/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город через знакомство с достопримечательностями.</w:t>
      </w:r>
    </w:p>
    <w:p w:rsidR="00747351" w:rsidRPr="0025384C" w:rsidRDefault="00FF73B1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Предварительная работа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: знакомство дете</w:t>
      </w:r>
      <w:r w:rsidR="00894D34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й с государственными </w:t>
      </w:r>
      <w:r w:rsidR="007A092D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символами</w:t>
      </w:r>
      <w:bookmarkStart w:id="0" w:name="_GoBack"/>
      <w:bookmarkEnd w:id="0"/>
      <w:r w:rsidR="00894D34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прослушивание гимна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знакомство с улицами и досто</w:t>
      </w:r>
      <w:r w:rsidR="0077248A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примечательностями города, рассматривание фотографий, подбор книг о Верхней Пышме.</w:t>
      </w:r>
    </w:p>
    <w:p w:rsidR="0077248A" w:rsidRPr="0025384C" w:rsidRDefault="0077248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Ход занятия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</w:p>
    <w:p w:rsidR="0077248A" w:rsidRPr="0025384C" w:rsidRDefault="0077248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Наш девиз:</w:t>
      </w:r>
    </w:p>
    <w:p w:rsidR="0077248A" w:rsidRPr="0025384C" w:rsidRDefault="0077248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Раз-два,</w:t>
      </w:r>
    </w:p>
    <w:p w:rsidR="0077248A" w:rsidRPr="0025384C" w:rsidRDefault="0077248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Три – четыре,</w:t>
      </w:r>
    </w:p>
    <w:p w:rsidR="0077248A" w:rsidRPr="0025384C" w:rsidRDefault="0077248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Три – четыре,</w:t>
      </w:r>
    </w:p>
    <w:p w:rsidR="0077248A" w:rsidRPr="0025384C" w:rsidRDefault="0077248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Раз-два,</w:t>
      </w:r>
    </w:p>
    <w:p w:rsidR="0077248A" w:rsidRPr="0025384C" w:rsidRDefault="0077248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Всех дружнее в этом мире </w:t>
      </w:r>
    </w:p>
    <w:p w:rsidR="0077248A" w:rsidRPr="0025384C" w:rsidRDefault="0077248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В наше</w:t>
      </w:r>
      <w:r w:rsidR="003A6EDF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й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группе детвора.</w:t>
      </w:r>
    </w:p>
    <w:p w:rsidR="003A6EDF" w:rsidRPr="0025384C" w:rsidRDefault="003A6EDF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-Ребята мы живем в огромной стране России.</w:t>
      </w:r>
    </w:p>
    <w:p w:rsidR="003A6EDF" w:rsidRPr="0025384C" w:rsidRDefault="003A6EDF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-Как называется 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край,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котором мы живем Урал.</w:t>
      </w:r>
    </w:p>
    <w:p w:rsidR="003A6EDF" w:rsidRPr="0025384C" w:rsidRDefault="003A6EDF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-правильно мы живем на Урале.</w:t>
      </w:r>
    </w:p>
    <w:p w:rsidR="003A6EDF" w:rsidRPr="0025384C" w:rsidRDefault="003A6EDF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Послушайте стихотворение «Мой Урал» </w:t>
      </w:r>
    </w:p>
    <w:p w:rsidR="003A6EDF" w:rsidRPr="0025384C" w:rsidRDefault="003A6EDF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Найдешь  ли прекрасней</w:t>
      </w:r>
    </w:p>
    <w:p w:rsidR="003A6EDF" w:rsidRPr="0025384C" w:rsidRDefault="003A6EDF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Уральского края</w:t>
      </w:r>
    </w:p>
    <w:p w:rsidR="003A6EDF" w:rsidRPr="0025384C" w:rsidRDefault="003A6EDF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Здесь горные реки</w:t>
      </w:r>
    </w:p>
    <w:p w:rsidR="003A6EDF" w:rsidRPr="0025384C" w:rsidRDefault="003A6EDF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В ущельях играют</w:t>
      </w:r>
      <w:r w:rsidR="001C0B20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1C0B20" w:rsidRPr="0025384C" w:rsidRDefault="001C0B20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Здесь горы в зеленых</w:t>
      </w:r>
      <w:proofErr w:type="gramStart"/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,</w:t>
      </w:r>
      <w:proofErr w:type="gramEnd"/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лохматых уборах,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Высокие волны гремят на озерах.</w:t>
      </w:r>
    </w:p>
    <w:p w:rsidR="001C0B20" w:rsidRPr="0025384C" w:rsidRDefault="001C0B20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Здесь людям в привычку с природой родниться,</w:t>
      </w:r>
    </w:p>
    <w:p w:rsidR="001C0B20" w:rsidRPr="0025384C" w:rsidRDefault="001C0B20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Здесь верные души и добрые лица</w:t>
      </w:r>
    </w:p>
    <w:p w:rsidR="001C0B20" w:rsidRPr="0025384C" w:rsidRDefault="001C0B20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Могуч и прекрасен любимый Урал-</w:t>
      </w:r>
    </w:p>
    <w:p w:rsidR="001C0B20" w:rsidRPr="0025384C" w:rsidRDefault="001C0B20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Недаром он гордость Родины стал.</w:t>
      </w:r>
    </w:p>
    <w:p w:rsidR="001C0B20" w:rsidRPr="0025384C" w:rsidRDefault="001C0B20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-Кто 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знает,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какой области мы живем</w:t>
      </w:r>
      <w:r w:rsidR="00A64E1A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?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(Свердловская область).</w:t>
      </w:r>
    </w:p>
    <w:p w:rsidR="001C0B20" w:rsidRPr="0025384C" w:rsidRDefault="001C0B20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-Как называется главный город Свердловской области</w:t>
      </w:r>
      <w:r w:rsidR="00A64E1A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?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64E1A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(Екатери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нбург).</w:t>
      </w:r>
    </w:p>
    <w:p w:rsidR="00A64E1A" w:rsidRPr="0025384C" w:rsidRDefault="00A64E1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-В каком городе мы живем?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( Верхняя  Пышма)</w:t>
      </w:r>
    </w:p>
    <w:p w:rsidR="00A64E1A" w:rsidRPr="0025384C" w:rsidRDefault="00747351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Я расскажу вам</w:t>
      </w:r>
      <w:r w:rsidR="00A64E1A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как возник город </w:t>
      </w:r>
      <w:r w:rsidR="00A64E1A" w:rsidRPr="002538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Верхняя Пышма</w:t>
      </w:r>
      <w:r w:rsidR="00A64E1A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C5E03" w:rsidRPr="0025384C" w:rsidRDefault="008457F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Файлы 1-4</w:t>
      </w:r>
    </w:p>
    <w:p w:rsidR="008457FA" w:rsidRPr="0025384C" w:rsidRDefault="00A64E1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-На берегу реки Пышмы </w:t>
      </w:r>
      <w:r w:rsidR="00155A17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человек нашел камень, содержащий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медь и золото 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полезные ископаемые)</w:t>
      </w:r>
      <w:r w:rsidR="00155A17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, которые нужны людям. Оказалось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этих  ископаемых здесь </w:t>
      </w:r>
      <w:r w:rsidR="00155A17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было очень много, поэтому на этом месте была заложена 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первая </w:t>
      </w:r>
      <w:r w:rsidR="00155A17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шах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та по добыче медной руды. Люди, </w:t>
      </w:r>
      <w:r w:rsidR="00155A17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которые работали на шахте стали жить в своих домах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155A17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так образовался небольшой поселок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155A17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который назывался: </w:t>
      </w:r>
      <w:proofErr w:type="spellStart"/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Пышминский</w:t>
      </w:r>
      <w:proofErr w:type="spellEnd"/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155A17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Медный рудник. Руды стали добывать все больше и  больше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155A17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перерабатывать ее далеко от шахты </w:t>
      </w:r>
      <w:r w:rsidR="00617E32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было не выгодно, поэтому решили построить в этом поселке зав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од по переработке рудыи меди. </w:t>
      </w:r>
      <w:r w:rsidR="00617E32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Завод состоял из двух цехов.</w:t>
      </w:r>
    </w:p>
    <w:p w:rsidR="008457FA" w:rsidRPr="0025384C" w:rsidRDefault="008457F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Файл 5</w:t>
      </w:r>
    </w:p>
    <w:p w:rsidR="003C5E03" w:rsidRPr="0025384C" w:rsidRDefault="00617E32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этом заводе люди работали со всей страны, им нужно было где-то жить. Для них ст</w:t>
      </w:r>
      <w:r w:rsidR="003C5E03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роили дома в этом поселке</w:t>
      </w:r>
    </w:p>
    <w:p w:rsidR="00617E32" w:rsidRPr="0025384C" w:rsidRDefault="00617E32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-Как вы думаете</w:t>
      </w:r>
      <w:r w:rsidR="0025384C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из чего раньше строили дома?</w:t>
      </w:r>
      <w:r w:rsidR="00894D34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(из бревен). </w:t>
      </w:r>
      <w:r w:rsidR="003C5E03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Дома раньше назывались так</w:t>
      </w:r>
      <w:r w:rsidR="0025384C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C5E03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 w:rsidR="0025384C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C5E03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изба</w:t>
      </w:r>
    </w:p>
    <w:p w:rsidR="003C5E03" w:rsidRPr="0025384C" w:rsidRDefault="008457F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Файл 6-10</w:t>
      </w:r>
    </w:p>
    <w:p w:rsidR="00617E32" w:rsidRPr="0025384C" w:rsidRDefault="00617E32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-Таким образом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поселок Медный рудник  становился все больше и больше.</w:t>
      </w:r>
    </w:p>
    <w:p w:rsidR="00617E32" w:rsidRPr="0025384C" w:rsidRDefault="00617E32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-В поселке появились</w:t>
      </w:r>
      <w:r w:rsidR="009678F9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магазины, баня, детские сады, школа, церковь.</w:t>
      </w:r>
    </w:p>
    <w:p w:rsidR="003C5E03" w:rsidRPr="0025384C" w:rsidRDefault="009678F9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-Итак; поселок все строился</w:t>
      </w:r>
      <w:proofErr w:type="gramStart"/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.</w:t>
      </w:r>
      <w:proofErr w:type="gramEnd"/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завод работал; плавил</w:t>
      </w:r>
      <w:r w:rsidR="003C5E03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медь и руду-получался  металл.</w:t>
      </w:r>
    </w:p>
    <w:p w:rsidR="003C5E03" w:rsidRPr="0025384C" w:rsidRDefault="008457F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Ф</w:t>
      </w:r>
      <w:r w:rsidR="003C5E03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айл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11-12</w:t>
      </w:r>
    </w:p>
    <w:p w:rsidR="00125B92" w:rsidRPr="0025384C" w:rsidRDefault="009678F9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Во время ВОВ  этот метал</w:t>
      </w:r>
      <w:r w:rsidR="00125B92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л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шел на изготовление орудий, танков патронов. «Все для фронта </w:t>
      </w:r>
      <w:proofErr w:type="gramStart"/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–в</w:t>
      </w:r>
      <w:proofErr w:type="gramEnd"/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се для победы» под этим лозунгом жили и работали люди нашего поселка в годы Великой Отечественной войны. Поселок   прославил себя самоотверженным трудом. </w:t>
      </w:r>
      <w:r w:rsidR="00125B92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И в 1946 году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125B92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сразу после войны, указом Президиума Верховного совета наш поселок был переименован в город Верхняя Пышма.</w:t>
      </w:r>
    </w:p>
    <w:p w:rsidR="00BA00F9" w:rsidRPr="0025384C" w:rsidRDefault="00BA00F9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-Ребята в любом городе есть улицы.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Проверим</w:t>
      </w:r>
      <w:r w:rsidR="00805B7A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как хорошо вы знаете название улицы</w:t>
      </w:r>
      <w:r w:rsidR="00805B7A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где находится 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дом,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котором вы живете.</w:t>
      </w:r>
    </w:p>
    <w:p w:rsidR="00BA00F9" w:rsidRPr="0025384C" w:rsidRDefault="00BA00F9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Игра с мячом «Назови улицу</w:t>
      </w:r>
      <w:r w:rsidR="00805B7A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которой живешь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C5E03" w:rsidRPr="0025384C" w:rsidRDefault="008457F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Ф</w:t>
      </w:r>
      <w:r w:rsidR="003C5E03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айл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13-17</w:t>
      </w:r>
    </w:p>
    <w:p w:rsidR="00125B92" w:rsidRPr="0025384C" w:rsidRDefault="00125B92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-Сейчас </w:t>
      </w:r>
      <w:proofErr w:type="gramStart"/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г</w:t>
      </w:r>
      <w:proofErr w:type="gramEnd"/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Верхняя  Пышма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крупный, пр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омышленный центр Среднего Урала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, город металлургов и энергетиков, химиков и машиностроителей. Но главным промышленным центром так и остался завод по переработке меди, который называется Завод Урал Электро Медь.</w:t>
      </w:r>
    </w:p>
    <w:p w:rsidR="00805B7A" w:rsidRPr="0025384C" w:rsidRDefault="00805B7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A00F9" w:rsidRPr="0025384C" w:rsidRDefault="00BA00F9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Послушайте стих</w:t>
      </w:r>
      <w:r w:rsidR="00805B7A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о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творение.</w:t>
      </w:r>
    </w:p>
    <w:p w:rsidR="00BA00F9" w:rsidRPr="0025384C" w:rsidRDefault="00BA00F9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«Богатство Урала»</w:t>
      </w:r>
    </w:p>
    <w:p w:rsidR="00BA00F9" w:rsidRPr="0025384C" w:rsidRDefault="00BA00F9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В моей земле богатства скрыты: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Она и золото хранит,</w:t>
      </w:r>
    </w:p>
    <w:p w:rsidR="00805B7A" w:rsidRPr="0025384C" w:rsidRDefault="00BA00F9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И рядом с медью малахиты,</w:t>
      </w:r>
    </w:p>
    <w:p w:rsidR="00BA00F9" w:rsidRPr="0025384C" w:rsidRDefault="00BA00F9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Железо</w:t>
      </w:r>
      <w:r w:rsidR="00805B7A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, мрамор и гранит.</w:t>
      </w:r>
    </w:p>
    <w:p w:rsidR="00805B7A" w:rsidRPr="0025384C" w:rsidRDefault="00805B7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Найдешь в ней много по приметам</w:t>
      </w:r>
    </w:p>
    <w:p w:rsidR="00805B7A" w:rsidRPr="0025384C" w:rsidRDefault="00805B7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Цветных камней</w:t>
      </w:r>
      <w:proofErr w:type="gramStart"/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,</w:t>
      </w:r>
      <w:proofErr w:type="gramEnd"/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не только руд:</w:t>
      </w:r>
    </w:p>
    <w:p w:rsidR="00805B7A" w:rsidRPr="0025384C" w:rsidRDefault="00805B7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Рубин сияет красным цветом,</w:t>
      </w:r>
    </w:p>
    <w:p w:rsidR="00805B7A" w:rsidRPr="0025384C" w:rsidRDefault="00805B7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Зеленым цветом изумруд.</w:t>
      </w:r>
    </w:p>
    <w:p w:rsidR="00805B7A" w:rsidRPr="0025384C" w:rsidRDefault="00805B7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Темны кристаллики  агата</w:t>
      </w:r>
    </w:p>
    <w:p w:rsidR="00805B7A" w:rsidRPr="0025384C" w:rsidRDefault="00805B7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Лучисты грани хрусталя.</w:t>
      </w:r>
    </w:p>
    <w:p w:rsidR="00805B7A" w:rsidRPr="0025384C" w:rsidRDefault="00805B7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И знаменита и богата</w:t>
      </w:r>
    </w:p>
    <w:p w:rsidR="00805B7A" w:rsidRPr="0025384C" w:rsidRDefault="00805B7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Моя уральская земля.</w:t>
      </w:r>
    </w:p>
    <w:p w:rsidR="00805B7A" w:rsidRPr="0025384C" w:rsidRDefault="008D48A2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Физминутка</w:t>
      </w:r>
      <w:proofErr w:type="spellEnd"/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C5E03" w:rsidRPr="0025384C" w:rsidRDefault="003C5E03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Файл </w:t>
      </w:r>
      <w:r w:rsidR="008457FA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18-23</w:t>
      </w:r>
    </w:p>
    <w:p w:rsidR="008D48A2" w:rsidRPr="0025384C" w:rsidRDefault="008D48A2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Люблю по городу шагать (шагаем по кругу),</w:t>
      </w:r>
    </w:p>
    <w:p w:rsidR="008D48A2" w:rsidRPr="0025384C" w:rsidRDefault="008D48A2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Люблю смотреть в бинокль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(изображаем </w:t>
      </w:r>
      <w:r w:rsidR="0058659B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как смотрим в бинокль),</w:t>
      </w:r>
    </w:p>
    <w:p w:rsidR="008D48A2" w:rsidRPr="0025384C" w:rsidRDefault="008D48A2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Люблю считать (загибаем пальцы</w:t>
      </w:r>
      <w:proofErr w:type="gramStart"/>
      <w:r w:rsidR="0058659B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,н</w:t>
      </w:r>
      <w:proofErr w:type="gramEnd"/>
      <w:r w:rsidR="0058659B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ачинаем с большого пальца)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</w:p>
    <w:p w:rsidR="008D48A2" w:rsidRPr="0025384C" w:rsidRDefault="008D48A2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Площадь –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раз,</w:t>
      </w:r>
    </w:p>
    <w:p w:rsidR="008D48A2" w:rsidRPr="0025384C" w:rsidRDefault="008D48A2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Два –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дом культуры,</w:t>
      </w:r>
    </w:p>
    <w:p w:rsidR="008D48A2" w:rsidRPr="0025384C" w:rsidRDefault="003C5E03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Три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- музей</w:t>
      </w:r>
      <w:r w:rsidR="008D48A2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8D48A2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Четыре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D48A2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D48A2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ледовы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й дворец,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Пять по парку я гуляю</w:t>
      </w:r>
      <w:r w:rsidR="008D48A2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8D48A2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Всякий уголок в нем знаю.</w:t>
      </w:r>
    </w:p>
    <w:p w:rsidR="008D48A2" w:rsidRPr="0025384C" w:rsidRDefault="008D48A2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Очень любим мы наш город</w:t>
      </w:r>
    </w:p>
    <w:p w:rsidR="003A6EDF" w:rsidRPr="0025384C" w:rsidRDefault="0058659B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Он красив и всем нам дорог.</w:t>
      </w:r>
    </w:p>
    <w:p w:rsidR="0058659B" w:rsidRPr="0025384C" w:rsidRDefault="00747351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Наш город очень красивый</w:t>
      </w:r>
      <w:r w:rsidR="0058659B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8659B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зеленый, уютный.</w:t>
      </w:r>
    </w:p>
    <w:p w:rsidR="00747351" w:rsidRPr="0025384C" w:rsidRDefault="00747351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C5E03" w:rsidRPr="0025384C" w:rsidRDefault="003C5E03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Файл </w:t>
      </w:r>
      <w:r w:rsidR="008457FA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24-28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-30</w:t>
      </w:r>
    </w:p>
    <w:p w:rsidR="00211B31" w:rsidRPr="0025384C" w:rsidRDefault="0058659B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Жители  Верхней Пы</w:t>
      </w:r>
      <w:r w:rsidR="00211B3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шмы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11B3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помнят прошлое. В нашем городе много памятников. Именами героев названы улицы города. У нас в городе</w:t>
      </w:r>
    </w:p>
    <w:p w:rsidR="00211B31" w:rsidRPr="0025384C" w:rsidRDefault="00211B31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создан музей боевой техники.</w:t>
      </w:r>
    </w:p>
    <w:p w:rsidR="00B83483" w:rsidRPr="0025384C" w:rsidRDefault="00211B31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Мы любим свой город и 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мечтаем,</w:t>
      </w:r>
      <w:r w:rsidR="00B83483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чтобы он стал еще современнее.</w:t>
      </w:r>
    </w:p>
    <w:p w:rsidR="008457FA" w:rsidRPr="0025384C" w:rsidRDefault="00747351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Файл 31</w:t>
      </w:r>
    </w:p>
    <w:p w:rsidR="00B83483" w:rsidRPr="0025384C" w:rsidRDefault="003C5E03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Сейчас мы</w:t>
      </w:r>
      <w:r w:rsidR="00B83483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вме</w:t>
      </w:r>
      <w:r w:rsidR="00747351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сте (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из конструктора) построим </w:t>
      </w:r>
      <w:r w:rsidR="00B83483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город</w:t>
      </w:r>
    </w:p>
    <w:p w:rsidR="00B83483" w:rsidRPr="0025384C" w:rsidRDefault="00747351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</w:t>
      </w:r>
      <w:r w:rsidR="008457FA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Верхняя Пышма –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457FA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город </w:t>
      </w:r>
      <w:r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будущего</w:t>
      </w:r>
      <w:r w:rsidR="00B83483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  <w:r w:rsidR="00894D34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3C5E03" w:rsidRPr="0025384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Строим вместе с родителями.</w:t>
      </w:r>
    </w:p>
    <w:p w:rsidR="0077248A" w:rsidRPr="0025384C" w:rsidRDefault="0077248A" w:rsidP="0025384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7248A" w:rsidRPr="0077248A" w:rsidRDefault="0077248A">
      <w:pPr>
        <w:rPr>
          <w:color w:val="000000" w:themeColor="text1"/>
          <w:sz w:val="40"/>
          <w:szCs w:val="40"/>
        </w:rPr>
      </w:pPr>
    </w:p>
    <w:sectPr w:rsidR="0077248A" w:rsidRPr="0077248A" w:rsidSect="00DF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F4614"/>
    <w:rsid w:val="00006A87"/>
    <w:rsid w:val="00125B92"/>
    <w:rsid w:val="00155A17"/>
    <w:rsid w:val="001C0B20"/>
    <w:rsid w:val="00211B31"/>
    <w:rsid w:val="0025384C"/>
    <w:rsid w:val="003A6EDF"/>
    <w:rsid w:val="003C5E03"/>
    <w:rsid w:val="0043374B"/>
    <w:rsid w:val="0058659B"/>
    <w:rsid w:val="00617E32"/>
    <w:rsid w:val="00747351"/>
    <w:rsid w:val="0077248A"/>
    <w:rsid w:val="007A092D"/>
    <w:rsid w:val="00805B7A"/>
    <w:rsid w:val="008457FA"/>
    <w:rsid w:val="008624E1"/>
    <w:rsid w:val="00894D34"/>
    <w:rsid w:val="008D48A2"/>
    <w:rsid w:val="009678F9"/>
    <w:rsid w:val="009F4614"/>
    <w:rsid w:val="00A64E1A"/>
    <w:rsid w:val="00B83483"/>
    <w:rsid w:val="00BA00F9"/>
    <w:rsid w:val="00C40582"/>
    <w:rsid w:val="00DF5676"/>
    <w:rsid w:val="00FF7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5</cp:revision>
  <cp:lastPrinted>2023-03-30T09:37:00Z</cp:lastPrinted>
  <dcterms:created xsi:type="dcterms:W3CDTF">2023-03-30T09:21:00Z</dcterms:created>
  <dcterms:modified xsi:type="dcterms:W3CDTF">2023-03-30T09:39:00Z</dcterms:modified>
</cp:coreProperties>
</file>