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2693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2693">
        <w:rPr>
          <w:rFonts w:ascii="Times New Roman" w:eastAsia="Calibri" w:hAnsi="Times New Roman" w:cs="Times New Roman"/>
          <w:sz w:val="28"/>
          <w:szCs w:val="28"/>
        </w:rPr>
        <w:t>«Детский сад №40»</w:t>
      </w: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proofErr w:type="spellStart"/>
      <w:r w:rsidRPr="00A62693">
        <w:rPr>
          <w:rFonts w:ascii="Times New Roman" w:eastAsia="Calibri" w:hAnsi="Times New Roman" w:cs="Times New Roman"/>
          <w:b/>
          <w:sz w:val="44"/>
          <w:szCs w:val="44"/>
        </w:rPr>
        <w:t>Достигаторы</w:t>
      </w:r>
      <w:proofErr w:type="spellEnd"/>
      <w:r w:rsidRPr="00A62693">
        <w:rPr>
          <w:rFonts w:ascii="Times New Roman" w:eastAsia="Calibri" w:hAnsi="Times New Roman" w:cs="Times New Roman"/>
          <w:b/>
          <w:sz w:val="44"/>
          <w:szCs w:val="44"/>
        </w:rPr>
        <w:t xml:space="preserve"> - как педагогический прием мотивации достижения успеха у дошкольников.</w:t>
      </w: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62693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методическое </w:t>
      </w:r>
      <w:r>
        <w:rPr>
          <w:rFonts w:ascii="Times New Roman" w:eastAsia="Calibri" w:hAnsi="Times New Roman" w:cs="Times New Roman"/>
          <w:i/>
          <w:sz w:val="28"/>
          <w:szCs w:val="28"/>
        </w:rPr>
        <w:t>сопровождение</w:t>
      </w: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62693">
        <w:rPr>
          <w:rFonts w:ascii="Times New Roman" w:eastAsia="Calibri" w:hAnsi="Times New Roman" w:cs="Times New Roman"/>
          <w:i/>
          <w:sz w:val="28"/>
          <w:szCs w:val="28"/>
        </w:rPr>
        <w:t>(3-4 года)</w:t>
      </w: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Терещенко С.В. учитель - логопед</w:t>
      </w:r>
    </w:p>
    <w:p w:rsidR="00A62693" w:rsidRPr="00A62693" w:rsidRDefault="00A62693" w:rsidP="00A62693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693" w:rsidRPr="00A62693" w:rsidRDefault="00A62693" w:rsidP="00A62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2693">
        <w:rPr>
          <w:rFonts w:ascii="Times New Roman" w:eastAsia="Calibri" w:hAnsi="Times New Roman" w:cs="Times New Roman"/>
          <w:sz w:val="28"/>
          <w:szCs w:val="28"/>
        </w:rPr>
        <w:t>ГО ВЕРХНЯЯ ПЫШМА,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2024</w:t>
      </w:r>
      <w:r w:rsidRPr="00A6269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62693" w:rsidRDefault="00A62693" w:rsidP="00A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D0B5F" w:rsidRPr="00AD0B5F" w:rsidRDefault="00AD0B5F" w:rsidP="00A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Достигаторы</w:t>
      </w:r>
      <w:proofErr w:type="spellEnd"/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- как педагогический прием мотивации достижения успеха у дошкольников.</w:t>
      </w:r>
    </w:p>
    <w:p w:rsidR="00AD0B5F" w:rsidRPr="00AD0B5F" w:rsidRDefault="00AD0B5F" w:rsidP="00A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D0B5F" w:rsidRPr="00AD0B5F" w:rsidRDefault="00AD0B5F" w:rsidP="00A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Методическое сопровождение:</w:t>
      </w:r>
    </w:p>
    <w:p w:rsidR="00AD0B5F" w:rsidRPr="00AD0B5F" w:rsidRDefault="00AD0B5F" w:rsidP="00A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Достигаторы</w:t>
      </w:r>
      <w:proofErr w:type="spellEnd"/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- это красивые тематические плакаты,</w:t>
      </w:r>
      <w:r w:rsidR="00A6269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каждом есть дорожка с цифрами или кружочками,</w:t>
      </w:r>
      <w:r w:rsidR="00A6269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куда дети приклеивают « </w:t>
      </w:r>
      <w:proofErr w:type="spellStart"/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похвалушки</w:t>
      </w:r>
      <w:proofErr w:type="spellEnd"/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или любые другие значки,</w:t>
      </w:r>
      <w:r w:rsidR="00A6269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полученные </w:t>
      </w:r>
      <w:r w:rsidR="00A6269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ребенком на занятии в качестве хорошей оценки его работы на занятии.</w:t>
      </w:r>
    </w:p>
    <w:p w:rsidR="00AD0B5F" w:rsidRPr="00AD0B5F" w:rsidRDefault="00AD0B5F" w:rsidP="00A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дошкольном возрасте закладываются основы мотивации достижения успеха,</w:t>
      </w:r>
      <w:r w:rsidR="00A6269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уверенность в том,</w:t>
      </w:r>
      <w:r w:rsidR="00A6269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что ребенок способен его достичь.</w:t>
      </w:r>
    </w:p>
    <w:p w:rsidR="00AD0B5F" w:rsidRPr="00AD0B5F" w:rsidRDefault="00AD0B5F" w:rsidP="00A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Задачи использования </w:t>
      </w:r>
      <w:proofErr w:type="spellStart"/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достигаторов</w:t>
      </w:r>
      <w:proofErr w:type="spellEnd"/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</w:p>
    <w:p w:rsidR="00AD0B5F" w:rsidRPr="00AD0B5F" w:rsidRDefault="00AD0B5F" w:rsidP="00A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* Научить ребенка добиваться определенной цели,</w:t>
      </w:r>
      <w:r w:rsidR="00A6269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не бросать дело в середине пути,</w:t>
      </w:r>
      <w:r w:rsidR="00A6269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видеть каждый шаг по пути к своей цели.</w:t>
      </w:r>
    </w:p>
    <w:p w:rsidR="00AD0B5F" w:rsidRPr="00AD0B5F" w:rsidRDefault="00AD0B5F" w:rsidP="00A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* Привлечь внимание ребенка,</w:t>
      </w:r>
      <w:r w:rsidR="00A6269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вызвать познавательный интерес</w:t>
      </w:r>
      <w:proofErr w:type="gramStart"/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.</w:t>
      </w:r>
      <w:proofErr w:type="gramEnd"/>
    </w:p>
    <w:p w:rsidR="00AD0B5F" w:rsidRPr="00AD0B5F" w:rsidRDefault="00AD0B5F" w:rsidP="00AD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D0B5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* Побудить ребенка к активной деятельности в ходе учебного процесса.</w:t>
      </w:r>
    </w:p>
    <w:p w:rsidR="00677251" w:rsidRPr="00AD0B5F" w:rsidRDefault="00677251">
      <w:pPr>
        <w:rPr>
          <w:rFonts w:ascii="Times New Roman" w:hAnsi="Times New Roman" w:cs="Times New Roman"/>
          <w:sz w:val="24"/>
          <w:szCs w:val="24"/>
        </w:rPr>
      </w:pPr>
    </w:p>
    <w:sectPr w:rsidR="00677251" w:rsidRPr="00AD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5F"/>
    <w:rsid w:val="00677251"/>
    <w:rsid w:val="00A62693"/>
    <w:rsid w:val="00AD0B5F"/>
    <w:rsid w:val="00E2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2024-01-12T06:53:00Z</dcterms:created>
  <dcterms:modified xsi:type="dcterms:W3CDTF">2024-01-12T08:30:00Z</dcterms:modified>
</cp:coreProperties>
</file>