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0E" w:rsidRPr="00512A0E" w:rsidRDefault="00512A0E" w:rsidP="00512A0E">
      <w:pPr>
        <w:widowControl w:val="0"/>
        <w:spacing w:after="0" w:line="274" w:lineRule="exac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автономное дошкольное образовательное учреждение «Детский сад № </w:t>
      </w:r>
      <w:r w:rsidRPr="00512A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:rsidR="00512A0E" w:rsidRPr="00512A0E" w:rsidRDefault="00512A0E" w:rsidP="00512A0E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:rsidR="00512A0E" w:rsidRPr="00512A0E" w:rsidRDefault="00512A0E" w:rsidP="00512A0E">
      <w:pPr>
        <w:widowControl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Юридический адрес: 624092, Российская Федерация, Свердловская область, город Верхняя Пышма, ул. Победы, дом 1. Тел. 8(34368) 7 -90-48 </w:t>
      </w: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Pr="00512A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6" w:history="1">
        <w:r w:rsidRPr="00512A0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ds40@list.ru</w:t>
        </w:r>
      </w:hyperlink>
      <w:r w:rsidRPr="00512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 w:rsidRPr="00512A0E">
        <w:rPr>
          <w:rFonts w:ascii="Times New Roman" w:hAnsi="Times New Roman" w:cs="Times New Roman"/>
          <w:sz w:val="24"/>
          <w:szCs w:val="24"/>
        </w:rPr>
        <w:t>vp40.tvoysadik.ru</w:t>
      </w:r>
    </w:p>
    <w:p w:rsidR="00512A0E" w:rsidRPr="00512A0E" w:rsidRDefault="00512A0E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tbl>
      <w:tblPr>
        <w:tblStyle w:val="a3"/>
        <w:tblpPr w:leftFromText="180" w:rightFromText="180" w:vertAnchor="page" w:horzAnchor="margin" w:tblpX="-459" w:tblpY="3451"/>
        <w:tblW w:w="10827" w:type="dxa"/>
        <w:tblLook w:val="04A0" w:firstRow="1" w:lastRow="0" w:firstColumn="1" w:lastColumn="0" w:noHBand="0" w:noVBand="1"/>
      </w:tblPr>
      <w:tblGrid>
        <w:gridCol w:w="674"/>
        <w:gridCol w:w="1985"/>
        <w:gridCol w:w="1560"/>
        <w:gridCol w:w="1997"/>
        <w:gridCol w:w="1830"/>
        <w:gridCol w:w="993"/>
        <w:gridCol w:w="992"/>
        <w:gridCol w:w="796"/>
      </w:tblGrid>
      <w:tr w:rsidR="00161FB5" w:rsidRPr="00821EBA" w:rsidTr="00161FB5">
        <w:trPr>
          <w:trHeight w:val="354"/>
        </w:trPr>
        <w:tc>
          <w:tcPr>
            <w:tcW w:w="674" w:type="dxa"/>
            <w:vMerge w:val="restart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61FB5">
              <w:rPr>
                <w:rFonts w:ascii="Times New Roman" w:hAnsi="Times New Roman" w:cs="Times New Roman"/>
              </w:rPr>
              <w:t>п</w:t>
            </w:r>
            <w:proofErr w:type="gramEnd"/>
            <w:r w:rsidRPr="00161F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  <w:vMerge w:val="restart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занимаемая должность</w:t>
            </w:r>
          </w:p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Merge w:val="restart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квалификационная категория</w:t>
            </w:r>
          </w:p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 w:val="restart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 xml:space="preserve">дата начала и даты окончания </w:t>
            </w:r>
            <w:r>
              <w:rPr>
                <w:rFonts w:ascii="Times New Roman" w:hAnsi="Times New Roman" w:cs="Times New Roman"/>
              </w:rPr>
              <w:t>КК</w:t>
            </w:r>
          </w:p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аттестации</w:t>
            </w:r>
          </w:p>
        </w:tc>
      </w:tr>
      <w:tr w:rsidR="00161FB5" w:rsidRPr="00821EBA" w:rsidTr="00161FB5">
        <w:trPr>
          <w:trHeight w:val="390"/>
        </w:trPr>
        <w:tc>
          <w:tcPr>
            <w:tcW w:w="674" w:type="dxa"/>
            <w:vMerge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Merge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6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Дроздова Анастасия Сергеевна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26.03.2019 г. по 26.03.2024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69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1FB5">
              <w:rPr>
                <w:rFonts w:ascii="Times New Roman" w:hAnsi="Times New Roman" w:cs="Times New Roman"/>
              </w:rPr>
              <w:t>Жернакова</w:t>
            </w:r>
            <w:proofErr w:type="spellEnd"/>
            <w:r w:rsidRPr="00161FB5">
              <w:rPr>
                <w:rFonts w:ascii="Times New Roman" w:hAnsi="Times New Roman" w:cs="Times New Roman"/>
              </w:rPr>
              <w:t xml:space="preserve"> Любовь Сергеевна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  <w:color w:val="000000"/>
                <w:spacing w:val="-3"/>
              </w:rPr>
              <w:t xml:space="preserve">с </w:t>
            </w:r>
            <w:r w:rsidRPr="00161FB5">
              <w:rPr>
                <w:rFonts w:ascii="Times New Roman" w:hAnsi="Times New Roman" w:cs="Times New Roman"/>
                <w:iCs/>
                <w:color w:val="000000"/>
                <w:spacing w:val="-3"/>
              </w:rPr>
              <w:t>01.10.2020</w:t>
            </w:r>
            <w:r w:rsidRPr="00161FB5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 xml:space="preserve"> </w:t>
            </w:r>
            <w:r w:rsidRPr="00161FB5">
              <w:rPr>
                <w:rFonts w:ascii="Times New Roman" w:hAnsi="Times New Roman" w:cs="Times New Roman"/>
                <w:color w:val="000000"/>
                <w:spacing w:val="-3"/>
              </w:rPr>
              <w:t xml:space="preserve">г. по  с </w:t>
            </w:r>
            <w:r w:rsidRPr="00161FB5">
              <w:rPr>
                <w:rFonts w:ascii="Times New Roman" w:hAnsi="Times New Roman" w:cs="Times New Roman"/>
                <w:iCs/>
                <w:color w:val="000000"/>
                <w:spacing w:val="-3"/>
              </w:rPr>
              <w:t>01.10.2025</w:t>
            </w:r>
            <w:r w:rsidRPr="00161FB5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 xml:space="preserve"> </w:t>
            </w:r>
            <w:r w:rsidRPr="00161FB5">
              <w:rPr>
                <w:rFonts w:ascii="Times New Roman" w:hAnsi="Times New Roman" w:cs="Times New Roman"/>
                <w:color w:val="000000"/>
                <w:spacing w:val="-3"/>
              </w:rPr>
              <w:t>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Иванова Ксения Сергеевна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1FB5">
              <w:rPr>
                <w:rFonts w:ascii="Times New Roman" w:hAnsi="Times New Roman" w:cs="Times New Roman"/>
              </w:rPr>
              <w:t xml:space="preserve"> 01.08.2021г. по 01.08.2026</w:t>
            </w:r>
            <w:r w:rsidR="00491B70">
              <w:rPr>
                <w:rFonts w:ascii="Times New Roman" w:hAnsi="Times New Roman" w:cs="Times New Roman"/>
              </w:rPr>
              <w:t xml:space="preserve"> </w:t>
            </w:r>
            <w:r w:rsidRPr="00161F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Казанцева Ирина Викторовна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27.11.2020 г. по 27.11.2025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Кондратьева Наталья Ильинична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27.11.2020 г. по 27.11.2025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513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Минина Ирина Ивановна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26.03.2019 г. по 26.03.2024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 xml:space="preserve">Полякова </w:t>
            </w:r>
            <w:proofErr w:type="spellStart"/>
            <w:r w:rsidRPr="00161FB5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161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FB5"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24.10.2019 г. по 24.10.2024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Терещенко Светлана Витальевна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97" w:type="dxa"/>
          </w:tcPr>
          <w:p w:rsidR="00161FB5" w:rsidRPr="00161FB5" w:rsidRDefault="0053387D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830" w:type="dxa"/>
          </w:tcPr>
          <w:p w:rsidR="00161FB5" w:rsidRPr="00161FB5" w:rsidRDefault="00491B70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 г. по 27.03.2028</w:t>
            </w:r>
            <w:r w:rsidR="00161FB5" w:rsidRPr="00161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1FB5">
              <w:rPr>
                <w:rFonts w:ascii="Times New Roman" w:hAnsi="Times New Roman" w:cs="Times New Roman"/>
              </w:rPr>
              <w:t>Трушникова</w:t>
            </w:r>
            <w:proofErr w:type="spellEnd"/>
            <w:r w:rsidRPr="00161FB5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24.10.2019 г. по 24.10.2024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84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Палагушкина Ирина Сергеевна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387D" w:rsidRDefault="0053387D" w:rsidP="00491B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октябрь</w:t>
            </w:r>
          </w:p>
          <w:p w:rsidR="00491B70" w:rsidRPr="00161FB5" w:rsidRDefault="00491B70" w:rsidP="00491B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61F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СЗД</w:t>
            </w:r>
          </w:p>
          <w:p w:rsidR="00161FB5" w:rsidRPr="00491B70" w:rsidRDefault="00491B70" w:rsidP="0049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F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+</w:t>
            </w:r>
          </w:p>
        </w:tc>
        <w:tc>
          <w:tcPr>
            <w:tcW w:w="992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69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1FB5">
              <w:rPr>
                <w:rFonts w:ascii="Times New Roman" w:hAnsi="Times New Roman" w:cs="Times New Roman"/>
              </w:rPr>
              <w:t>Цыбуля</w:t>
            </w:r>
            <w:proofErr w:type="spellEnd"/>
            <w:r w:rsidRPr="00161FB5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161FB5">
              <w:rPr>
                <w:rFonts w:ascii="Times New Roman" w:hAnsi="Times New Roman" w:cs="Times New Roman"/>
              </w:rPr>
              <w:t>Саидяновна</w:t>
            </w:r>
            <w:proofErr w:type="spellEnd"/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музыкальный работник</w:t>
            </w:r>
          </w:p>
        </w:tc>
        <w:tc>
          <w:tcPr>
            <w:tcW w:w="1997" w:type="dxa"/>
          </w:tcPr>
          <w:p w:rsidR="00161FB5" w:rsidRPr="00161FB5" w:rsidRDefault="0053387D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830" w:type="dxa"/>
          </w:tcPr>
          <w:p w:rsidR="00161FB5" w:rsidRPr="00161FB5" w:rsidRDefault="00491B70" w:rsidP="0016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 г. по 27.03.2023</w:t>
            </w:r>
            <w:r w:rsidR="00161FB5" w:rsidRPr="00161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FB5" w:rsidRPr="00821EBA" w:rsidTr="00161FB5">
        <w:trPr>
          <w:trHeight w:val="798"/>
        </w:trPr>
        <w:tc>
          <w:tcPr>
            <w:tcW w:w="674" w:type="dxa"/>
          </w:tcPr>
          <w:p w:rsidR="00161FB5" w:rsidRPr="00161FB5" w:rsidRDefault="00161FB5" w:rsidP="00161FB5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1FB5" w:rsidRPr="00161FB5" w:rsidRDefault="00161FB5" w:rsidP="00161F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1FB5">
              <w:rPr>
                <w:rFonts w:ascii="Times New Roman" w:hAnsi="Times New Roman" w:cs="Times New Roman"/>
              </w:rPr>
              <w:t>Шайдулина</w:t>
            </w:r>
            <w:proofErr w:type="spellEnd"/>
            <w:r w:rsidRPr="00161FB5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6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97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0" w:type="dxa"/>
          </w:tcPr>
          <w:p w:rsidR="00161FB5" w:rsidRPr="00161FB5" w:rsidRDefault="00161FB5" w:rsidP="00161FB5">
            <w:pPr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</w:rPr>
              <w:t>27.11.2020 г. по 27.11.2025 г.</w:t>
            </w:r>
          </w:p>
        </w:tc>
        <w:tc>
          <w:tcPr>
            <w:tcW w:w="993" w:type="dxa"/>
          </w:tcPr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  <w:tc>
          <w:tcPr>
            <w:tcW w:w="796" w:type="dxa"/>
          </w:tcPr>
          <w:p w:rsidR="00161FB5" w:rsidRDefault="00161FB5" w:rsidP="00161FB5">
            <w:pPr>
              <w:rPr>
                <w:rFonts w:ascii="Times New Roman" w:hAnsi="Times New Roman" w:cs="Times New Roman"/>
              </w:rPr>
            </w:pPr>
          </w:p>
          <w:p w:rsidR="00161FB5" w:rsidRPr="00161FB5" w:rsidRDefault="00161FB5" w:rsidP="00161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B70" w:rsidRPr="00821EBA" w:rsidTr="00161FB5">
        <w:trPr>
          <w:trHeight w:val="798"/>
        </w:trPr>
        <w:tc>
          <w:tcPr>
            <w:tcW w:w="674" w:type="dxa"/>
          </w:tcPr>
          <w:p w:rsidR="00491B70" w:rsidRPr="00161FB5" w:rsidRDefault="00491B70" w:rsidP="00491B70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1B70" w:rsidRPr="00E877D5" w:rsidRDefault="00491B70" w:rsidP="0049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Яна Ивановна</w:t>
            </w:r>
          </w:p>
        </w:tc>
        <w:tc>
          <w:tcPr>
            <w:tcW w:w="1560" w:type="dxa"/>
          </w:tcPr>
          <w:p w:rsidR="00491B70" w:rsidRPr="00E877D5" w:rsidRDefault="00491B70" w:rsidP="004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7" w:type="dxa"/>
          </w:tcPr>
          <w:p w:rsidR="00491B70" w:rsidRPr="00E877D5" w:rsidRDefault="00491B70" w:rsidP="004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</w:tcPr>
          <w:p w:rsidR="00491B70" w:rsidRPr="00E877D5" w:rsidRDefault="00491B70" w:rsidP="004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91B70" w:rsidRPr="00161FB5" w:rsidRDefault="00491B70" w:rsidP="00491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387D" w:rsidRDefault="0053387D" w:rsidP="00491B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июль</w:t>
            </w:r>
          </w:p>
          <w:p w:rsidR="00491B70" w:rsidRPr="00161FB5" w:rsidRDefault="00491B70" w:rsidP="00491B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bookmarkStart w:id="0" w:name="_GoBack"/>
            <w:bookmarkEnd w:id="0"/>
            <w:r w:rsidRPr="00161F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СЗД</w:t>
            </w:r>
          </w:p>
          <w:p w:rsidR="00491B70" w:rsidRDefault="00491B70" w:rsidP="00491B70">
            <w:pPr>
              <w:jc w:val="center"/>
              <w:rPr>
                <w:rFonts w:ascii="Times New Roman" w:hAnsi="Times New Roman" w:cs="Times New Roman"/>
              </w:rPr>
            </w:pPr>
            <w:r w:rsidRPr="00161F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+</w:t>
            </w:r>
          </w:p>
        </w:tc>
        <w:tc>
          <w:tcPr>
            <w:tcW w:w="796" w:type="dxa"/>
          </w:tcPr>
          <w:p w:rsidR="00491B70" w:rsidRDefault="00491B70" w:rsidP="00491B70">
            <w:pPr>
              <w:rPr>
                <w:rFonts w:ascii="Times New Roman" w:hAnsi="Times New Roman" w:cs="Times New Roman"/>
              </w:rPr>
            </w:pPr>
          </w:p>
        </w:tc>
      </w:tr>
    </w:tbl>
    <w:p w:rsidR="00161FB5" w:rsidRDefault="004D6FB0" w:rsidP="00512A0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161FB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161FB5" w:rsidRPr="00161FB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Перспективный план аттестации педагогических работников</w:t>
      </w:r>
    </w:p>
    <w:p w:rsidR="00161FB5" w:rsidRPr="00161FB5" w:rsidRDefault="00161FB5" w:rsidP="00512A0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E70088" w:rsidRPr="00512A0E" w:rsidRDefault="00E70088" w:rsidP="00512A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0088" w:rsidRPr="00512A0E" w:rsidSect="00512A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701B"/>
    <w:multiLevelType w:val="hybridMultilevel"/>
    <w:tmpl w:val="30128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0E"/>
    <w:rsid w:val="00161FB5"/>
    <w:rsid w:val="00491B70"/>
    <w:rsid w:val="004D6FB0"/>
    <w:rsid w:val="00512A0E"/>
    <w:rsid w:val="0053387D"/>
    <w:rsid w:val="00821EBA"/>
    <w:rsid w:val="00D171D5"/>
    <w:rsid w:val="00E70088"/>
    <w:rsid w:val="00E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A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A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40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2023-12-11T05:44:00Z</cp:lastPrinted>
  <dcterms:created xsi:type="dcterms:W3CDTF">2023-01-25T09:16:00Z</dcterms:created>
  <dcterms:modified xsi:type="dcterms:W3CDTF">2023-12-11T05:45:00Z</dcterms:modified>
</cp:coreProperties>
</file>