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77"/>
        <w:tblW w:w="52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7"/>
      </w:tblGrid>
      <w:tr w:rsidR="00C81565" w:rsidRPr="00C81565" w:rsidTr="00C8156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47" w:type="dxa"/>
          </w:tcPr>
          <w:p w:rsidR="00C81565" w:rsidRPr="00C81565" w:rsidRDefault="00B61343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Заведующему МАДОУ «Детский сад № 40»</w:t>
            </w:r>
            <w:r w:rsidR="00C81565"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81565" w:rsidRPr="00C81565" w:rsidRDefault="00B61343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Т.Ю. Басановой</w:t>
            </w:r>
            <w:r w:rsidR="00C81565"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81565" w:rsidRP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_____________________________________ </w:t>
            </w:r>
          </w:p>
          <w:p w:rsidR="00C81565" w:rsidRP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Проживающей</w:t>
            </w:r>
            <w:proofErr w:type="gramEnd"/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(его) по адресу _____________ </w:t>
            </w:r>
          </w:p>
          <w:p w:rsidR="00C81565" w:rsidRP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 </w:t>
            </w:r>
          </w:p>
          <w:p w:rsidR="00C81565" w:rsidRP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 </w:t>
            </w:r>
          </w:p>
          <w:p w:rsid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Телефон: ________________________________ </w:t>
            </w:r>
          </w:p>
          <w:p w:rsidR="00C81565" w:rsidRPr="00C81565" w:rsidRDefault="00C81565" w:rsidP="00C8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C81565" w:rsidRPr="00C81565" w:rsidRDefault="00C81565" w:rsidP="00C8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565" w:rsidRDefault="00C81565" w:rsidP="00C81565">
      <w:pPr>
        <w:pStyle w:val="Default"/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</w:p>
    <w:p w:rsidR="00C81565" w:rsidRDefault="00C81565" w:rsidP="00C8156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C81565" w:rsidRDefault="00C81565" w:rsidP="00C81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Прошу, в мое отсутствие, разрешить забирать из детского сада моего ребенка</w:t>
      </w:r>
      <w:r w:rsidR="00B61343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</w:t>
      </w:r>
      <w:r w:rsidR="00B61343">
        <w:rPr>
          <w:sz w:val="23"/>
          <w:szCs w:val="23"/>
        </w:rPr>
        <w:t>____________________________________________________________</w:t>
      </w:r>
      <w:r>
        <w:rPr>
          <w:sz w:val="23"/>
          <w:szCs w:val="23"/>
        </w:rPr>
        <w:t xml:space="preserve">_ </w:t>
      </w:r>
    </w:p>
    <w:p w:rsidR="00B61343" w:rsidRDefault="00C81565" w:rsidP="00C81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</w:t>
      </w:r>
      <w:r w:rsidR="00B61343">
        <w:rPr>
          <w:sz w:val="23"/>
          <w:szCs w:val="23"/>
        </w:rPr>
        <w:t>_________</w:t>
      </w:r>
      <w:r>
        <w:rPr>
          <w:sz w:val="23"/>
          <w:szCs w:val="23"/>
        </w:rPr>
        <w:t>_</w:t>
      </w:r>
      <w:r w:rsidR="00B61343">
        <w:rPr>
          <w:sz w:val="23"/>
          <w:szCs w:val="23"/>
        </w:rPr>
        <w:t>_________</w:t>
      </w:r>
      <w:r>
        <w:rPr>
          <w:sz w:val="23"/>
          <w:szCs w:val="23"/>
        </w:rPr>
        <w:t xml:space="preserve">_группа </w:t>
      </w:r>
      <w:r w:rsidR="00B61343">
        <w:rPr>
          <w:sz w:val="23"/>
          <w:szCs w:val="23"/>
        </w:rPr>
        <w:t xml:space="preserve">________________ </w:t>
      </w:r>
    </w:p>
    <w:p w:rsidR="00C81565" w:rsidRPr="00B61343" w:rsidRDefault="00C81565" w:rsidP="00B61343">
      <w:pPr>
        <w:pStyle w:val="Default"/>
        <w:jc w:val="center"/>
        <w:rPr>
          <w:sz w:val="18"/>
          <w:szCs w:val="18"/>
        </w:rPr>
      </w:pPr>
      <w:r w:rsidRPr="00B61343">
        <w:rPr>
          <w:sz w:val="18"/>
          <w:szCs w:val="18"/>
        </w:rPr>
        <w:t>(Ф.И.О., год рождения)</w:t>
      </w:r>
    </w:p>
    <w:p w:rsidR="00C81565" w:rsidRDefault="00C81565" w:rsidP="00C81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бабушке__________________________________________________________________________ </w:t>
      </w:r>
    </w:p>
    <w:p w:rsidR="00C81565" w:rsidRDefault="00C81565" w:rsidP="00C81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дедушке_____________________________________________</w:t>
      </w:r>
      <w:r w:rsidR="00B61343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____________________________________________________</w:t>
      </w:r>
      <w:r w:rsidR="00B61343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___________________________________________________</w:t>
      </w:r>
      <w:r w:rsidR="00B61343">
        <w:rPr>
          <w:sz w:val="23"/>
          <w:szCs w:val="23"/>
        </w:rPr>
        <w:t>____________________________</w:t>
      </w:r>
    </w:p>
    <w:p w:rsidR="00C81565" w:rsidRDefault="00C81565" w:rsidP="00C81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Копии паспортов прилагаются. </w:t>
      </w:r>
    </w:p>
    <w:p w:rsidR="00E80D79" w:rsidRDefault="00C81565" w:rsidP="00C81565">
      <w:pPr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«_____» _______________ 20____г. </w:t>
      </w:r>
      <w:r w:rsidR="00B61343">
        <w:rPr>
          <w:rFonts w:ascii="Times New Roman" w:hAnsi="Times New Roman" w:cs="Times New Roman"/>
          <w:sz w:val="23"/>
          <w:szCs w:val="23"/>
        </w:rPr>
        <w:t xml:space="preserve">                           п</w:t>
      </w:r>
      <w:r w:rsidRPr="00B61343">
        <w:rPr>
          <w:rFonts w:ascii="Times New Roman" w:hAnsi="Times New Roman" w:cs="Times New Roman"/>
          <w:sz w:val="23"/>
          <w:szCs w:val="23"/>
        </w:rPr>
        <w:t>одпись _______________________</w:t>
      </w: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B61343" w:rsidRDefault="00B61343" w:rsidP="00C81565">
      <w:pPr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XSpec="right" w:tblpY="-277"/>
        <w:tblW w:w="52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7"/>
      </w:tblGrid>
      <w:tr w:rsidR="00B61343" w:rsidRPr="00C81565" w:rsidTr="003D2423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47" w:type="dxa"/>
          </w:tcPr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Заведующему МАДОУ «Детский сад № 40»</w:t>
            </w: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Т.Ю. Басановой</w:t>
            </w: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_____________________________________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Проживающей</w:t>
            </w:r>
            <w:proofErr w:type="gramEnd"/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(его) по адресу _____________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 </w:t>
            </w:r>
          </w:p>
          <w:p w:rsidR="00B61343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156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Телефон: ________________________________ </w:t>
            </w:r>
          </w:p>
          <w:p w:rsidR="00B61343" w:rsidRPr="00C81565" w:rsidRDefault="00B61343" w:rsidP="003D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B61343" w:rsidRPr="00C81565" w:rsidRDefault="00B61343" w:rsidP="00B61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1343" w:rsidRDefault="00B61343" w:rsidP="00B61343">
      <w:pPr>
        <w:pStyle w:val="Default"/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</w:p>
    <w:p w:rsidR="00B61343" w:rsidRDefault="00B61343" w:rsidP="00B613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B61343" w:rsidRDefault="00B61343" w:rsidP="00B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Прошу, в мое отсутствие, разрешить забирать из детского сада моего ребенка ___________________________________________________________________________ </w:t>
      </w:r>
    </w:p>
    <w:p w:rsidR="00B61343" w:rsidRDefault="00B61343" w:rsidP="00B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______________________________________________________группа ________________ </w:t>
      </w:r>
    </w:p>
    <w:p w:rsidR="00B61343" w:rsidRPr="00B61343" w:rsidRDefault="00B61343" w:rsidP="00B61343">
      <w:pPr>
        <w:pStyle w:val="Default"/>
        <w:jc w:val="center"/>
        <w:rPr>
          <w:sz w:val="18"/>
          <w:szCs w:val="18"/>
        </w:rPr>
      </w:pPr>
      <w:r w:rsidRPr="00B61343">
        <w:rPr>
          <w:sz w:val="18"/>
          <w:szCs w:val="18"/>
        </w:rPr>
        <w:t>(Ф.И.О., год рождения)</w:t>
      </w:r>
    </w:p>
    <w:p w:rsidR="00B61343" w:rsidRDefault="00B61343" w:rsidP="00B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бабушке__________________________________________________________________________ </w:t>
      </w:r>
    </w:p>
    <w:p w:rsidR="00B61343" w:rsidRDefault="00B61343" w:rsidP="00B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дедушке____________________________________________________________________________________________________________________________________________________________________________________________________________________________________________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3" w:rsidRDefault="00B61343" w:rsidP="00B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Копии паспортов прилагаются. </w:t>
      </w:r>
    </w:p>
    <w:p w:rsidR="00B61343" w:rsidRDefault="00B61343" w:rsidP="00B61343">
      <w:r>
        <w:rPr>
          <w:sz w:val="23"/>
          <w:szCs w:val="23"/>
        </w:rPr>
        <w:t xml:space="preserve">«_____» _______________ 20____г.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п</w:t>
      </w:r>
      <w:r w:rsidRPr="00B61343">
        <w:rPr>
          <w:rFonts w:ascii="Times New Roman" w:hAnsi="Times New Roman" w:cs="Times New Roman"/>
          <w:sz w:val="23"/>
          <w:szCs w:val="23"/>
        </w:rPr>
        <w:t>одпись _______________________</w:t>
      </w:r>
    </w:p>
    <w:p w:rsidR="00B61343" w:rsidRDefault="00B61343" w:rsidP="00C81565"/>
    <w:sectPr w:rsidR="00B6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26"/>
    <w:rsid w:val="007F4EA1"/>
    <w:rsid w:val="00853E35"/>
    <w:rsid w:val="00B61343"/>
    <w:rsid w:val="00C81565"/>
    <w:rsid w:val="00C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2021-05-28T08:30:00Z</dcterms:created>
  <dcterms:modified xsi:type="dcterms:W3CDTF">2021-05-28T09:06:00Z</dcterms:modified>
</cp:coreProperties>
</file>