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Pr="00F54964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4964">
        <w:rPr>
          <w:rFonts w:ascii="Times New Roman" w:hAnsi="Times New Roman" w:cs="Times New Roman"/>
          <w:b/>
          <w:bCs/>
          <w:sz w:val="26"/>
          <w:szCs w:val="26"/>
        </w:rPr>
        <w:t>ИНФОРМАЦИОННЫЙ БЮЛЛЕТЕНЬ</w:t>
      </w:r>
      <w:r w:rsidR="001E7C7D"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о состоянии </w:t>
      </w:r>
    </w:p>
    <w:p w:rsidR="007A59A2" w:rsidRPr="00F54964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ДЕТСКОГО ДОРОЖНО-ТРАНСПОРТНОГО ТРАВМАТИЗМА </w:t>
      </w:r>
    </w:p>
    <w:p w:rsidR="007A59A2" w:rsidRPr="00F54964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на территории </w:t>
      </w:r>
      <w:r w:rsidR="00FF14F6"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Верхнепышминского, </w:t>
      </w:r>
      <w:proofErr w:type="spellStart"/>
      <w:r w:rsidR="00FF14F6" w:rsidRPr="00F54964">
        <w:rPr>
          <w:rFonts w:ascii="Times New Roman" w:hAnsi="Times New Roman" w:cs="Times New Roman"/>
          <w:b/>
          <w:bCs/>
          <w:sz w:val="26"/>
          <w:szCs w:val="26"/>
        </w:rPr>
        <w:t>Среднеуральского</w:t>
      </w:r>
      <w:proofErr w:type="spellEnd"/>
      <w:r w:rsidR="00FF14F6"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 городских округов</w:t>
      </w:r>
      <w:r w:rsidR="00F54964"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 и Свердловской области </w:t>
      </w:r>
      <w:r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за </w:t>
      </w:r>
      <w:r w:rsidR="00262BB5" w:rsidRPr="00F54964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="00B93D7B"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 месяцев</w:t>
      </w:r>
      <w:r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 20</w:t>
      </w:r>
      <w:r w:rsidR="00F4245C" w:rsidRPr="00F54964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05459B" w:rsidRPr="00F54964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F54964">
        <w:rPr>
          <w:rFonts w:ascii="Times New Roman" w:hAnsi="Times New Roman" w:cs="Times New Roman"/>
          <w:b/>
          <w:bCs/>
          <w:sz w:val="26"/>
          <w:szCs w:val="26"/>
        </w:rPr>
        <w:t xml:space="preserve"> года</w:t>
      </w:r>
    </w:p>
    <w:p w:rsidR="009D5228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62BB5" w:rsidRPr="00F54964" w:rsidRDefault="00262BB5" w:rsidP="00262BB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964">
        <w:rPr>
          <w:rFonts w:ascii="Times New Roman" w:hAnsi="Times New Roman" w:cs="Times New Roman"/>
          <w:sz w:val="24"/>
          <w:szCs w:val="24"/>
        </w:rPr>
        <w:t xml:space="preserve">За 9 месяцев 2021 года на </w:t>
      </w:r>
      <w:r w:rsidRPr="00F54964">
        <w:rPr>
          <w:rFonts w:ascii="Times New Roman" w:hAnsi="Times New Roman" w:cs="Times New Roman"/>
          <w:b/>
          <w:sz w:val="24"/>
          <w:szCs w:val="24"/>
        </w:rPr>
        <w:t xml:space="preserve">территории Верхнепышминского, </w:t>
      </w:r>
      <w:proofErr w:type="spellStart"/>
      <w:r w:rsidRPr="00F54964">
        <w:rPr>
          <w:rFonts w:ascii="Times New Roman" w:hAnsi="Times New Roman" w:cs="Times New Roman"/>
          <w:b/>
          <w:sz w:val="24"/>
          <w:szCs w:val="24"/>
        </w:rPr>
        <w:t>Среднеуральского</w:t>
      </w:r>
      <w:proofErr w:type="spellEnd"/>
      <w:r w:rsidRPr="00F54964">
        <w:rPr>
          <w:rFonts w:ascii="Times New Roman" w:hAnsi="Times New Roman" w:cs="Times New Roman"/>
          <w:b/>
          <w:sz w:val="24"/>
          <w:szCs w:val="24"/>
        </w:rPr>
        <w:t xml:space="preserve"> городских округов</w:t>
      </w:r>
      <w:r w:rsidRPr="00F54964">
        <w:rPr>
          <w:rFonts w:ascii="Times New Roman" w:hAnsi="Times New Roman" w:cs="Times New Roman"/>
          <w:sz w:val="24"/>
          <w:szCs w:val="24"/>
        </w:rPr>
        <w:t xml:space="preserve"> с участием несовершеннолетних зарегистрировано 3 дорожно-транспортных  происшествия (2020 г. – 10 ДТП), (- 70 %), в котором пострадали 3 ребенка (2020 г. – 10), (- 70 %), (доля от общего числа ДТП с пострадавшими – 6,7 %).</w:t>
      </w:r>
    </w:p>
    <w:p w:rsidR="00262BB5" w:rsidRPr="00F54964" w:rsidRDefault="00262BB5" w:rsidP="00262BB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964">
        <w:rPr>
          <w:rFonts w:ascii="Times New Roman" w:hAnsi="Times New Roman" w:cs="Times New Roman"/>
          <w:sz w:val="24"/>
          <w:szCs w:val="24"/>
        </w:rPr>
        <w:t>При этом 1 ДТП произошло по вине пешехода (по вине родителя) (2020 г. – 4 (по вине детей), (- 75 %), 2 ДТП по вине водителя ТС (2020 г. – 6), (- 66,7 %).</w:t>
      </w:r>
      <w:proofErr w:type="gramEnd"/>
    </w:p>
    <w:p w:rsidR="00836201" w:rsidRPr="00F54964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5459B" w:rsidRPr="00F54964" w:rsidRDefault="0005459B" w:rsidP="0005459B">
      <w:pPr>
        <w:ind w:firstLine="567"/>
        <w:jc w:val="both"/>
      </w:pPr>
      <w:bookmarkStart w:id="0" w:name="_GoBack"/>
      <w:bookmarkEnd w:id="0"/>
      <w:proofErr w:type="gramStart"/>
      <w:r w:rsidRPr="00F54964">
        <w:rPr>
          <w:b/>
        </w:rPr>
        <w:t>03.04.2021 года</w:t>
      </w:r>
      <w:r w:rsidRPr="00F54964">
        <w:t xml:space="preserve"> в 20.45 часов в г. Среднеуральск, ул. Дзержинского, 80, водитель 1969 года рождения,  управляя автомобилем «ХОНДА ПАРТНЕР», двигаясь со стороны г. Верхняя Пышма в направлении пос. Исеть, допустил наезд на двух пешеходов, один из которых несовершеннолетний, переходивших проезжую часть в неустановленном месте в зоне видимости нерегулируемого пешеходного перехода слева направо по ходу движения транспортного средства. </w:t>
      </w:r>
      <w:proofErr w:type="gramEnd"/>
    </w:p>
    <w:p w:rsidR="0005459B" w:rsidRPr="00F54964" w:rsidRDefault="0005459B" w:rsidP="0005459B">
      <w:pPr>
        <w:ind w:firstLine="567"/>
        <w:jc w:val="both"/>
      </w:pPr>
      <w:r w:rsidRPr="00F54964">
        <w:t>В результате ДТП травмы различной степени тяжести получили взрослый пешеход (42-летний отец) и 3-годовалая девочка.</w:t>
      </w:r>
    </w:p>
    <w:p w:rsidR="00B93D7B" w:rsidRPr="00F54964" w:rsidRDefault="00B93D7B" w:rsidP="00B93D7B">
      <w:pPr>
        <w:ind w:firstLine="567"/>
        <w:jc w:val="both"/>
      </w:pPr>
      <w:r w:rsidRPr="00F54964">
        <w:rPr>
          <w:b/>
        </w:rPr>
        <w:t>22.05.2021 года</w:t>
      </w:r>
      <w:r w:rsidRPr="00F54964">
        <w:t xml:space="preserve"> в 10.40 часов на 3 км автодороги «Подъезд к пос. Крутой» произошло столкновение двух автомобилей. </w:t>
      </w:r>
    </w:p>
    <w:p w:rsidR="00B93D7B" w:rsidRPr="00F54964" w:rsidRDefault="00B93D7B" w:rsidP="00B93D7B">
      <w:pPr>
        <w:ind w:firstLine="567"/>
        <w:jc w:val="both"/>
      </w:pPr>
      <w:r w:rsidRPr="00F54964">
        <w:t>Водитель, 1987 года рождения, управляя автомобилем «Форд Фокус», двигаясь со стороны пос. Зеленый бор в направлении пос. Крутой, не справилась с управлением, допустила выезд на полосу встречного движения и столкновение с автомобилем «</w:t>
      </w:r>
      <w:r w:rsidRPr="00F54964">
        <w:rPr>
          <w:lang w:val="en-US"/>
        </w:rPr>
        <w:t>LADA</w:t>
      </w:r>
      <w:r w:rsidRPr="00F54964">
        <w:t xml:space="preserve"> </w:t>
      </w:r>
      <w:r w:rsidRPr="00F54964">
        <w:rPr>
          <w:lang w:val="en-US"/>
        </w:rPr>
        <w:t>LARGUS</w:t>
      </w:r>
      <w:r w:rsidRPr="00F54964">
        <w:t xml:space="preserve">», под управлением водителя, 1973 года рождения. </w:t>
      </w:r>
    </w:p>
    <w:p w:rsidR="00B93D7B" w:rsidRPr="00F54964" w:rsidRDefault="00B93D7B" w:rsidP="00B93D7B">
      <w:pPr>
        <w:ind w:firstLine="567"/>
        <w:jc w:val="both"/>
      </w:pPr>
      <w:r w:rsidRPr="00F54964">
        <w:t>В результате ДТП травмы различной степени тяжести получили водитель автомобиля «</w:t>
      </w:r>
      <w:r w:rsidRPr="00F54964">
        <w:rPr>
          <w:lang w:val="en-US"/>
        </w:rPr>
        <w:t>LADA</w:t>
      </w:r>
      <w:r w:rsidRPr="00F54964">
        <w:t xml:space="preserve"> </w:t>
      </w:r>
      <w:r w:rsidRPr="00F54964">
        <w:rPr>
          <w:lang w:val="en-US"/>
        </w:rPr>
        <w:t>LARGUS</w:t>
      </w:r>
      <w:r w:rsidRPr="00F54964">
        <w:t>»</w:t>
      </w:r>
      <w:r w:rsidR="007D0E81" w:rsidRPr="00F54964">
        <w:t xml:space="preserve"> </w:t>
      </w:r>
      <w:r w:rsidRPr="00F54964">
        <w:t>и 2 несовершеннолетних пассажир</w:t>
      </w:r>
      <w:r w:rsidR="007D0E81" w:rsidRPr="00F54964">
        <w:t>а</w:t>
      </w:r>
      <w:r w:rsidRPr="00F54964">
        <w:t>, 8 и 6 лет, автомобиля «ХОНДА ПАРТНЕР».</w:t>
      </w:r>
    </w:p>
    <w:p w:rsidR="007D0E81" w:rsidRPr="00F54964" w:rsidRDefault="007D0E81" w:rsidP="007D0E81">
      <w:pPr>
        <w:ind w:firstLine="567"/>
        <w:jc w:val="both"/>
      </w:pPr>
      <w:r w:rsidRPr="00F54964">
        <w:rPr>
          <w:b/>
        </w:rPr>
        <w:t>30.06.2021 года</w:t>
      </w:r>
      <w:r w:rsidRPr="00F54964">
        <w:t xml:space="preserve"> в 15.10 часов на 4 км 705 автодороги «Верхняя Пышма-Невьянск» произошло столкновение двух автомобилей. </w:t>
      </w:r>
    </w:p>
    <w:p w:rsidR="007D0E81" w:rsidRPr="00F54964" w:rsidRDefault="007D0E81" w:rsidP="007D0E81">
      <w:pPr>
        <w:ind w:firstLine="567"/>
        <w:jc w:val="both"/>
      </w:pPr>
      <w:r w:rsidRPr="00F54964">
        <w:t>17-летний водитель, управляя автомобилем «</w:t>
      </w:r>
      <w:proofErr w:type="spellStart"/>
      <w:r w:rsidRPr="00F54964">
        <w:t>Хендэ</w:t>
      </w:r>
      <w:proofErr w:type="spellEnd"/>
      <w:r w:rsidRPr="00F54964">
        <w:t xml:space="preserve"> </w:t>
      </w:r>
      <w:proofErr w:type="spellStart"/>
      <w:r w:rsidRPr="00F54964">
        <w:t>Солярис</w:t>
      </w:r>
      <w:proofErr w:type="spellEnd"/>
      <w:r w:rsidRPr="00F54964">
        <w:t>», двигаясь со стороны г. Верхняя Пыш</w:t>
      </w:r>
      <w:r w:rsidR="00F54964">
        <w:t>м</w:t>
      </w:r>
      <w:r w:rsidRPr="00F54964">
        <w:t xml:space="preserve">а в направлении с. </w:t>
      </w:r>
      <w:proofErr w:type="spellStart"/>
      <w:r w:rsidRPr="00F54964">
        <w:t>Балтым</w:t>
      </w:r>
      <w:proofErr w:type="spellEnd"/>
      <w:r w:rsidRPr="00F54964">
        <w:t>, совершил разворот через разметку 1.1, в результате чего допустил столкновение с автомобилем «</w:t>
      </w:r>
      <w:proofErr w:type="spellStart"/>
      <w:r w:rsidRPr="00F54964">
        <w:t>Киа</w:t>
      </w:r>
      <w:proofErr w:type="spellEnd"/>
      <w:r w:rsidRPr="00F54964">
        <w:t xml:space="preserve"> </w:t>
      </w:r>
      <w:proofErr w:type="spellStart"/>
      <w:r w:rsidRPr="00F54964">
        <w:t>Рио</w:t>
      </w:r>
      <w:proofErr w:type="spellEnd"/>
      <w:r w:rsidRPr="00F54964">
        <w:t>» управлением водителя 1987 года рождения.</w:t>
      </w:r>
    </w:p>
    <w:p w:rsidR="007D0E81" w:rsidRPr="00F54964" w:rsidRDefault="007D0E81" w:rsidP="007D0E81">
      <w:pPr>
        <w:ind w:firstLine="567"/>
        <w:jc w:val="both"/>
      </w:pPr>
      <w:r w:rsidRPr="00F54964">
        <w:t xml:space="preserve"> В результате ДТП травмы различной степени тяжести получила 15-летняя девочк</w:t>
      </w:r>
      <w:proofErr w:type="gramStart"/>
      <w:r w:rsidRPr="00F54964">
        <w:t>а-</w:t>
      </w:r>
      <w:proofErr w:type="gramEnd"/>
      <w:r w:rsidRPr="00F54964">
        <w:t xml:space="preserve"> пассажир автомобиля «</w:t>
      </w:r>
      <w:proofErr w:type="spellStart"/>
      <w:r w:rsidRPr="00F54964">
        <w:t>Хендэ</w:t>
      </w:r>
      <w:proofErr w:type="spellEnd"/>
      <w:r w:rsidRPr="00F54964">
        <w:t xml:space="preserve"> </w:t>
      </w:r>
      <w:proofErr w:type="spellStart"/>
      <w:r w:rsidRPr="00F54964">
        <w:t>Солярис</w:t>
      </w:r>
      <w:proofErr w:type="spellEnd"/>
      <w:r w:rsidRPr="00F54964">
        <w:t>». В момент ДТП была не пристегнута ремнем безопасности.</w:t>
      </w:r>
    </w:p>
    <w:p w:rsidR="00F54964" w:rsidRPr="00F54964" w:rsidRDefault="00F54964" w:rsidP="007D0E81">
      <w:pPr>
        <w:ind w:firstLine="567"/>
        <w:jc w:val="both"/>
      </w:pPr>
    </w:p>
    <w:p w:rsidR="00F54964" w:rsidRPr="00F54964" w:rsidRDefault="00F54964" w:rsidP="00F54964">
      <w:pPr>
        <w:suppressAutoHyphens/>
        <w:ind w:right="-1" w:firstLine="567"/>
        <w:jc w:val="both"/>
        <w:rPr>
          <w:color w:val="000000" w:themeColor="text1"/>
        </w:rPr>
      </w:pPr>
      <w:r w:rsidRPr="00F54964">
        <w:rPr>
          <w:color w:val="000000" w:themeColor="text1"/>
        </w:rPr>
        <w:t>На территории Свердловской области за девять месяцев 2021 г. зарегистрировано272 (235; +15,7 %)</w:t>
      </w:r>
      <w:r>
        <w:rPr>
          <w:color w:val="000000" w:themeColor="text1"/>
        </w:rPr>
        <w:t xml:space="preserve"> </w:t>
      </w:r>
      <w:r w:rsidRPr="00F54964">
        <w:rPr>
          <w:color w:val="000000" w:themeColor="text1"/>
        </w:rPr>
        <w:t>ДТП</w:t>
      </w:r>
      <w:r>
        <w:rPr>
          <w:color w:val="000000" w:themeColor="text1"/>
        </w:rPr>
        <w:t xml:space="preserve"> </w:t>
      </w:r>
      <w:r w:rsidRPr="00F54964">
        <w:rPr>
          <w:color w:val="000000" w:themeColor="text1"/>
        </w:rPr>
        <w:t>с</w:t>
      </w:r>
      <w:r>
        <w:rPr>
          <w:color w:val="000000" w:themeColor="text1"/>
        </w:rPr>
        <w:t xml:space="preserve"> </w:t>
      </w:r>
      <w:r w:rsidRPr="00F54964">
        <w:rPr>
          <w:color w:val="000000" w:themeColor="text1"/>
        </w:rPr>
        <w:t>участием</w:t>
      </w:r>
      <w:r>
        <w:rPr>
          <w:color w:val="000000" w:themeColor="text1"/>
        </w:rPr>
        <w:t xml:space="preserve"> </w:t>
      </w:r>
      <w:r w:rsidRPr="00F54964">
        <w:rPr>
          <w:color w:val="000000" w:themeColor="text1"/>
        </w:rPr>
        <w:t>несовершеннолетних,</w:t>
      </w:r>
      <w:r>
        <w:rPr>
          <w:color w:val="000000" w:themeColor="text1"/>
        </w:rPr>
        <w:t xml:space="preserve"> </w:t>
      </w:r>
      <w:r w:rsidRPr="00F54964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F54964">
        <w:rPr>
          <w:color w:val="000000" w:themeColor="text1"/>
        </w:rPr>
        <w:t>которых289</w:t>
      </w:r>
      <w:r>
        <w:rPr>
          <w:color w:val="000000" w:themeColor="text1"/>
        </w:rPr>
        <w:t xml:space="preserve"> </w:t>
      </w:r>
      <w:r w:rsidRPr="00F54964">
        <w:rPr>
          <w:color w:val="000000" w:themeColor="text1"/>
        </w:rPr>
        <w:t>(263; +10%)</w:t>
      </w:r>
      <w:r>
        <w:rPr>
          <w:color w:val="000000" w:themeColor="text1"/>
        </w:rPr>
        <w:t xml:space="preserve"> </w:t>
      </w:r>
      <w:r w:rsidRPr="00F54964">
        <w:rPr>
          <w:color w:val="000000" w:themeColor="text1"/>
        </w:rPr>
        <w:t>детей получили травмы различной степени тяжести и 18 (3; +500%) погибли.</w:t>
      </w:r>
    </w:p>
    <w:p w:rsidR="00F54964" w:rsidRPr="00F54964" w:rsidRDefault="00F54964" w:rsidP="00F54964">
      <w:pPr>
        <w:suppressAutoHyphens/>
        <w:ind w:right="-1" w:firstLine="567"/>
        <w:jc w:val="both"/>
      </w:pPr>
      <w:r w:rsidRPr="00F54964"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дети стали участниками каждого 7 ДТП с пострадавшими в регионе.</w:t>
      </w:r>
    </w:p>
    <w:p w:rsidR="00F54964" w:rsidRPr="00F54964" w:rsidRDefault="00F54964" w:rsidP="007D0E81">
      <w:pPr>
        <w:ind w:firstLine="567"/>
        <w:jc w:val="both"/>
      </w:pPr>
    </w:p>
    <w:p w:rsidR="007D0E81" w:rsidRPr="00F54964" w:rsidRDefault="007D0E81" w:rsidP="00B93D7B">
      <w:pPr>
        <w:ind w:firstLine="567"/>
        <w:jc w:val="both"/>
      </w:pPr>
    </w:p>
    <w:p w:rsidR="00E1682A" w:rsidRPr="00F54964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54964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УВАЖАЕМЫЕ ВОДИТЕЛИ! </w:t>
      </w:r>
    </w:p>
    <w:p w:rsidR="007A59A2" w:rsidRPr="00F54964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54964">
        <w:rPr>
          <w:rFonts w:ascii="Times New Roman" w:hAnsi="Times New Roman" w:cs="Times New Roman"/>
          <w:b/>
          <w:bCs/>
          <w:i/>
          <w:iCs/>
          <w:sz w:val="26"/>
          <w:szCs w:val="26"/>
        </w:rPr>
        <w:t>БЕРЕГИТЕ СВОИХ И ЧУЖИХ ЮНЫХ УЧАСТНИКОВ ДОРОЖНОГО ДВИЖЕНИЯ!</w:t>
      </w:r>
    </w:p>
    <w:p w:rsidR="00E1682A" w:rsidRPr="00F54964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54964">
        <w:rPr>
          <w:rFonts w:ascii="Times New Roman" w:hAnsi="Times New Roman" w:cs="Times New Roman"/>
          <w:b/>
          <w:bCs/>
          <w:i/>
          <w:iCs/>
          <w:sz w:val="26"/>
          <w:szCs w:val="26"/>
        </w:rPr>
        <w:tab/>
      </w:r>
    </w:p>
    <w:p w:rsidR="00E1682A" w:rsidRPr="00F54964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54964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УВАЖАЕМЫЕ РОДИТЕЛИ! </w:t>
      </w:r>
    </w:p>
    <w:p w:rsidR="007A59A2" w:rsidRPr="00F54964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54964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F54964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F54964" w:rsidRDefault="00262BB5" w:rsidP="00D703B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5496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60.6pt;height:55.2pt;visibility:visible">
                  <v:imagedata r:id="rId5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F54964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59A2" w:rsidRPr="00F54964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59A2" w:rsidRPr="00F54964" w:rsidRDefault="009735FB" w:rsidP="00893DB6">
            <w:pPr>
              <w:pStyle w:val="a3"/>
              <w:ind w:left="-563" w:right="-1135" w:hanging="1276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5496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</w:t>
            </w:r>
            <w:r w:rsidR="00B23BD6" w:rsidRPr="00F5496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Отделение </w:t>
            </w:r>
            <w:r w:rsidR="007A59A2" w:rsidRPr="00F5496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ГИБДД МО МВД России «Верхнепышминский»</w:t>
            </w:r>
          </w:p>
        </w:tc>
      </w:tr>
    </w:tbl>
    <w:p w:rsidR="007A59A2" w:rsidRPr="0005459B" w:rsidRDefault="007A59A2" w:rsidP="003027B7">
      <w:pPr>
        <w:rPr>
          <w:sz w:val="28"/>
          <w:szCs w:val="28"/>
        </w:rPr>
      </w:pPr>
    </w:p>
    <w:sectPr w:rsidR="007A59A2" w:rsidRPr="0005459B" w:rsidSect="003027B7">
      <w:pgSz w:w="11906" w:h="16838"/>
      <w:pgMar w:top="720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416"/>
    <w:multiLevelType w:val="hybridMultilevel"/>
    <w:tmpl w:val="215AEA20"/>
    <w:lvl w:ilvl="0" w:tplc="5E1E35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03270"/>
    <w:rsid w:val="0005459B"/>
    <w:rsid w:val="000567F4"/>
    <w:rsid w:val="00090208"/>
    <w:rsid w:val="000C133B"/>
    <w:rsid w:val="000D1088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2566"/>
    <w:rsid w:val="001E7C7D"/>
    <w:rsid w:val="001F12B2"/>
    <w:rsid w:val="001F681C"/>
    <w:rsid w:val="002062EE"/>
    <w:rsid w:val="00227376"/>
    <w:rsid w:val="00262BB5"/>
    <w:rsid w:val="00271F20"/>
    <w:rsid w:val="0027515D"/>
    <w:rsid w:val="00291ECA"/>
    <w:rsid w:val="00294194"/>
    <w:rsid w:val="002A4859"/>
    <w:rsid w:val="002A7020"/>
    <w:rsid w:val="002C56F1"/>
    <w:rsid w:val="003027B7"/>
    <w:rsid w:val="00313A0A"/>
    <w:rsid w:val="003479BC"/>
    <w:rsid w:val="00355BAC"/>
    <w:rsid w:val="00395C7F"/>
    <w:rsid w:val="003C6862"/>
    <w:rsid w:val="003C6F82"/>
    <w:rsid w:val="003E1437"/>
    <w:rsid w:val="0040189D"/>
    <w:rsid w:val="00421742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3242F"/>
    <w:rsid w:val="00572627"/>
    <w:rsid w:val="00572981"/>
    <w:rsid w:val="005769BC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44D9"/>
    <w:rsid w:val="00653BF2"/>
    <w:rsid w:val="0065645F"/>
    <w:rsid w:val="00656CE5"/>
    <w:rsid w:val="00665315"/>
    <w:rsid w:val="006667F1"/>
    <w:rsid w:val="006767FC"/>
    <w:rsid w:val="00677BD3"/>
    <w:rsid w:val="006C4396"/>
    <w:rsid w:val="006C4586"/>
    <w:rsid w:val="006D7744"/>
    <w:rsid w:val="006E7681"/>
    <w:rsid w:val="007370D8"/>
    <w:rsid w:val="00745CFB"/>
    <w:rsid w:val="00776CB9"/>
    <w:rsid w:val="00785F04"/>
    <w:rsid w:val="0078745C"/>
    <w:rsid w:val="007A59A2"/>
    <w:rsid w:val="007B54C6"/>
    <w:rsid w:val="007C2CDF"/>
    <w:rsid w:val="007D0E81"/>
    <w:rsid w:val="007D44F7"/>
    <w:rsid w:val="007D6B74"/>
    <w:rsid w:val="0083267B"/>
    <w:rsid w:val="00836201"/>
    <w:rsid w:val="00842D54"/>
    <w:rsid w:val="00893DB6"/>
    <w:rsid w:val="00897DD8"/>
    <w:rsid w:val="008E0182"/>
    <w:rsid w:val="008E129F"/>
    <w:rsid w:val="008F7CCF"/>
    <w:rsid w:val="00907C1A"/>
    <w:rsid w:val="00912915"/>
    <w:rsid w:val="0093041F"/>
    <w:rsid w:val="00931E6A"/>
    <w:rsid w:val="00933EA5"/>
    <w:rsid w:val="00943F4B"/>
    <w:rsid w:val="00946D9A"/>
    <w:rsid w:val="009735FB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17399"/>
    <w:rsid w:val="00A220D6"/>
    <w:rsid w:val="00A4110B"/>
    <w:rsid w:val="00A6195D"/>
    <w:rsid w:val="00A6787B"/>
    <w:rsid w:val="00A80247"/>
    <w:rsid w:val="00AA7AAA"/>
    <w:rsid w:val="00AB62C3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93D7B"/>
    <w:rsid w:val="00BA5127"/>
    <w:rsid w:val="00BA6694"/>
    <w:rsid w:val="00BC2D8C"/>
    <w:rsid w:val="00BF3707"/>
    <w:rsid w:val="00C17D6F"/>
    <w:rsid w:val="00C32BB9"/>
    <w:rsid w:val="00C32D9B"/>
    <w:rsid w:val="00C514B8"/>
    <w:rsid w:val="00C60058"/>
    <w:rsid w:val="00C82180"/>
    <w:rsid w:val="00C96586"/>
    <w:rsid w:val="00CA1979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91A37"/>
    <w:rsid w:val="00DC1090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45C"/>
    <w:rsid w:val="00F426E7"/>
    <w:rsid w:val="00F505B8"/>
    <w:rsid w:val="00F548EA"/>
    <w:rsid w:val="00F54964"/>
    <w:rsid w:val="00F57DD2"/>
    <w:rsid w:val="00F66F60"/>
    <w:rsid w:val="00F718D1"/>
    <w:rsid w:val="00F75D96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35</cp:revision>
  <cp:lastPrinted>2021-10-12T09:34:00Z</cp:lastPrinted>
  <dcterms:created xsi:type="dcterms:W3CDTF">2014-08-04T09:53:00Z</dcterms:created>
  <dcterms:modified xsi:type="dcterms:W3CDTF">2021-10-12T09:34:00Z</dcterms:modified>
</cp:coreProperties>
</file>