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0A2D" w14:textId="77777777" w:rsidR="00EA6972" w:rsidRPr="00EA6972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72">
        <w:rPr>
          <w:rFonts w:ascii="Times New Roman" w:hAnsi="Times New Roman" w:cs="Times New Roman"/>
          <w:b/>
          <w:sz w:val="24"/>
          <w:szCs w:val="24"/>
        </w:rPr>
        <w:t>План работы профильного отряда «Юные друзья пожарных»</w:t>
      </w:r>
    </w:p>
    <w:p w14:paraId="20022F8D" w14:textId="77777777" w:rsidR="001C0B37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72">
        <w:rPr>
          <w:rFonts w:ascii="Times New Roman" w:hAnsi="Times New Roman" w:cs="Times New Roman"/>
          <w:b/>
          <w:sz w:val="24"/>
          <w:szCs w:val="24"/>
        </w:rPr>
        <w:t>МАДОУ «Детский сад № 40»</w:t>
      </w:r>
    </w:p>
    <w:p w14:paraId="0EE6E77A" w14:textId="77777777" w:rsidR="00932AA5" w:rsidRDefault="00932AA5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EA6972" w14:paraId="360DF6BA" w14:textId="77777777" w:rsidTr="006F0D7C">
        <w:tc>
          <w:tcPr>
            <w:tcW w:w="3794" w:type="dxa"/>
          </w:tcPr>
          <w:p w14:paraId="4B4AF016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6" w:type="dxa"/>
          </w:tcPr>
          <w:p w14:paraId="14E961BF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1" w:type="dxa"/>
          </w:tcPr>
          <w:p w14:paraId="5857A97D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24BC7" w14:paraId="11E5D29C" w14:textId="77777777" w:rsidTr="006F0D7C">
        <w:tc>
          <w:tcPr>
            <w:tcW w:w="3794" w:type="dxa"/>
          </w:tcPr>
          <w:p w14:paraId="50BF2100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пожарной части</w:t>
            </w:r>
          </w:p>
        </w:tc>
        <w:tc>
          <w:tcPr>
            <w:tcW w:w="2586" w:type="dxa"/>
          </w:tcPr>
          <w:p w14:paraId="4F61D843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3191" w:type="dxa"/>
          </w:tcPr>
          <w:p w14:paraId="77B26551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ВОР</w:t>
            </w:r>
          </w:p>
        </w:tc>
      </w:tr>
      <w:tr w:rsidR="00401F9D" w14:paraId="7F2CF62C" w14:textId="77777777" w:rsidTr="006F0D7C">
        <w:tc>
          <w:tcPr>
            <w:tcW w:w="3794" w:type="dxa"/>
          </w:tcPr>
          <w:p w14:paraId="38CD59A7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в пожарную часть</w:t>
            </w:r>
          </w:p>
        </w:tc>
        <w:tc>
          <w:tcPr>
            <w:tcW w:w="2586" w:type="dxa"/>
          </w:tcPr>
          <w:p w14:paraId="38F5313D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3191" w:type="dxa"/>
          </w:tcPr>
          <w:p w14:paraId="316EB545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ВОР</w:t>
            </w:r>
          </w:p>
        </w:tc>
      </w:tr>
      <w:tr w:rsidR="00EA6972" w14:paraId="627362F9" w14:textId="77777777" w:rsidTr="006F0D7C">
        <w:tc>
          <w:tcPr>
            <w:tcW w:w="3794" w:type="dxa"/>
          </w:tcPr>
          <w:p w14:paraId="7AECFB94" w14:textId="77777777" w:rsidR="00EA6972" w:rsidRPr="007764AB" w:rsidRDefault="00840CCC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Посвящение воспитанников в члены отряда ЮДП, изготовление эмблемы</w:t>
            </w:r>
            <w:r w:rsidR="00724BC7"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атрибутики</w:t>
            </w:r>
          </w:p>
        </w:tc>
        <w:tc>
          <w:tcPr>
            <w:tcW w:w="2586" w:type="dxa"/>
          </w:tcPr>
          <w:p w14:paraId="707C57DF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6D43F0A2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5F531530" w14:textId="77777777" w:rsidTr="006F0D7C">
        <w:tc>
          <w:tcPr>
            <w:tcW w:w="3794" w:type="dxa"/>
          </w:tcPr>
          <w:p w14:paraId="7FA8C87D" w14:textId="77777777" w:rsidR="001B2BED" w:rsidRDefault="00724BC7" w:rsidP="00EA6972">
            <w:pPr>
              <w:jc w:val="center"/>
              <w:rPr>
                <w:rStyle w:val="8pt0pt"/>
                <w:rFonts w:eastAsiaTheme="minorHAnsi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Семейный клуб</w:t>
            </w:r>
          </w:p>
          <w:p w14:paraId="0920620B" w14:textId="77777777" w:rsidR="00EA6972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 «Огонь в руках детей»</w:t>
            </w:r>
          </w:p>
        </w:tc>
        <w:tc>
          <w:tcPr>
            <w:tcW w:w="2586" w:type="dxa"/>
          </w:tcPr>
          <w:p w14:paraId="3A5DF293" w14:textId="77777777" w:rsidR="00EA6972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14:paraId="412FBC2E" w14:textId="77777777" w:rsidR="00EA6972" w:rsidRPr="007764AB" w:rsidRDefault="00740753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59B61D35" w14:textId="77777777" w:rsidTr="006F0D7C">
        <w:tc>
          <w:tcPr>
            <w:tcW w:w="3794" w:type="dxa"/>
          </w:tcPr>
          <w:p w14:paraId="1160C289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Папка-передвижка </w:t>
            </w:r>
            <w:r w:rsidR="00840CCC" w:rsidRPr="007764AB">
              <w:rPr>
                <w:rStyle w:val="8pt0pt"/>
                <w:rFonts w:eastAsiaTheme="minorHAnsi"/>
                <w:sz w:val="24"/>
                <w:szCs w:val="24"/>
              </w:rPr>
              <w:t>«Единая служба спасения»</w:t>
            </w:r>
          </w:p>
        </w:tc>
        <w:tc>
          <w:tcPr>
            <w:tcW w:w="2586" w:type="dxa"/>
          </w:tcPr>
          <w:p w14:paraId="4813AB0E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14:paraId="35961526" w14:textId="77777777" w:rsidR="00EA6972" w:rsidRPr="007764AB" w:rsidRDefault="00840CCC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33B7D665" w14:textId="77777777" w:rsidTr="006F0D7C">
        <w:tc>
          <w:tcPr>
            <w:tcW w:w="3794" w:type="dxa"/>
          </w:tcPr>
          <w:p w14:paraId="3A8B6241" w14:textId="77777777" w:rsidR="00EA6972" w:rsidRPr="007764AB" w:rsidRDefault="009713E5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Акция по распространению листовок «Безопасность детей в Новогодние каникулы»</w:t>
            </w:r>
          </w:p>
        </w:tc>
        <w:tc>
          <w:tcPr>
            <w:tcW w:w="2586" w:type="dxa"/>
          </w:tcPr>
          <w:p w14:paraId="104535F4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14:paraId="4A33790D" w14:textId="77777777" w:rsidR="00EA6972" w:rsidRPr="007764AB" w:rsidRDefault="009713E5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74E425D7" w14:textId="77777777" w:rsidTr="006F0D7C">
        <w:tc>
          <w:tcPr>
            <w:tcW w:w="3794" w:type="dxa"/>
          </w:tcPr>
          <w:p w14:paraId="2EA89F08" w14:textId="77777777" w:rsidR="00EA6972" w:rsidRPr="007764AB" w:rsidRDefault="00DC0901" w:rsidP="00EA69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Изготовление атрибутики для сюжетно</w:t>
            </w:r>
            <w:r w:rsidRPr="007764AB">
              <w:rPr>
                <w:rStyle w:val="8pt0pt"/>
                <w:rFonts w:eastAsiaTheme="minorHAnsi"/>
                <w:i/>
                <w:sz w:val="24"/>
                <w:szCs w:val="24"/>
              </w:rPr>
              <w:t xml:space="preserve"> – </w:t>
            </w: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ролевой игры</w:t>
            </w:r>
            <w:r w:rsidRPr="007764AB">
              <w:rPr>
                <w:rStyle w:val="8pt0pt"/>
                <w:rFonts w:eastAsiaTheme="minorHAnsi"/>
                <w:i/>
                <w:sz w:val="24"/>
                <w:szCs w:val="24"/>
              </w:rPr>
              <w:t xml:space="preserve"> 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2586" w:type="dxa"/>
          </w:tcPr>
          <w:p w14:paraId="15E9D48B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14:paraId="468B9BC8" w14:textId="77777777" w:rsidR="00EA6972" w:rsidRPr="007764AB" w:rsidRDefault="00DC0901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2FE16BBB" w14:textId="77777777" w:rsidTr="006F0D7C">
        <w:tc>
          <w:tcPr>
            <w:tcW w:w="3794" w:type="dxa"/>
          </w:tcPr>
          <w:p w14:paraId="6F8C8F4E" w14:textId="77777777" w:rsidR="00EA6972" w:rsidRPr="007764AB" w:rsidRDefault="007764AB" w:rsidP="0093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Интеллектуальная игра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 по правилам пожарной безопасности  «Юные интеллектуалы» (старшая, подготовительная группы)</w:t>
            </w:r>
          </w:p>
        </w:tc>
        <w:tc>
          <w:tcPr>
            <w:tcW w:w="2586" w:type="dxa"/>
          </w:tcPr>
          <w:p w14:paraId="7E629A3E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14:paraId="27C446EB" w14:textId="77777777" w:rsidR="00EA6972" w:rsidRPr="007764AB" w:rsidRDefault="00B37FDB" w:rsidP="0093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  <w:r w:rsidR="009713E5"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A6972" w14:paraId="5DA8D836" w14:textId="77777777" w:rsidTr="006F0D7C">
        <w:tc>
          <w:tcPr>
            <w:tcW w:w="3794" w:type="dxa"/>
          </w:tcPr>
          <w:p w14:paraId="75EEADE9" w14:textId="77777777" w:rsidR="00932AA5" w:rsidRDefault="00932AA5" w:rsidP="00EA6972">
            <w:pPr>
              <w:jc w:val="center"/>
              <w:rPr>
                <w:rStyle w:val="8pt0pt"/>
                <w:rFonts w:eastAsiaTheme="minorHAnsi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Драматизация </w:t>
            </w:r>
          </w:p>
          <w:p w14:paraId="6092C0B3" w14:textId="77777777" w:rsidR="00EA6972" w:rsidRPr="007764AB" w:rsidRDefault="00932AA5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«Спичка-невеличка»</w:t>
            </w:r>
          </w:p>
        </w:tc>
        <w:tc>
          <w:tcPr>
            <w:tcW w:w="2586" w:type="dxa"/>
          </w:tcPr>
          <w:p w14:paraId="78F77302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14:paraId="480407B7" w14:textId="77777777" w:rsidR="00EA6972" w:rsidRPr="00932AA5" w:rsidRDefault="009713E5" w:rsidP="00EA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отряда.</w:t>
            </w:r>
            <w:r w:rsidR="00932AA5"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</w:tc>
      </w:tr>
      <w:tr w:rsidR="00EA6972" w14:paraId="686C9697" w14:textId="77777777" w:rsidTr="006F0D7C">
        <w:tc>
          <w:tcPr>
            <w:tcW w:w="3794" w:type="dxa"/>
          </w:tcPr>
          <w:p w14:paraId="317B7C90" w14:textId="77777777" w:rsidR="00EA6972" w:rsidRPr="007764AB" w:rsidRDefault="006F0D7C" w:rsidP="006F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Веселые старты «Мы пожарные»</w:t>
            </w:r>
          </w:p>
        </w:tc>
        <w:tc>
          <w:tcPr>
            <w:tcW w:w="2586" w:type="dxa"/>
          </w:tcPr>
          <w:p w14:paraId="69667E32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14:paraId="1C0434DC" w14:textId="77777777" w:rsidR="00EA6972" w:rsidRPr="007764AB" w:rsidRDefault="006F0D7C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отряда. Инструктор по ФК.</w:t>
            </w:r>
          </w:p>
        </w:tc>
      </w:tr>
      <w:tr w:rsidR="006F0D7C" w14:paraId="3AB82E65" w14:textId="77777777" w:rsidTr="006F0D7C">
        <w:tc>
          <w:tcPr>
            <w:tcW w:w="3794" w:type="dxa"/>
          </w:tcPr>
          <w:p w14:paraId="28DA0150" w14:textId="6AF8BA66" w:rsidR="006F0D7C" w:rsidRPr="007764AB" w:rsidRDefault="006F0D7C" w:rsidP="006F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поздравительной стенгазеты «День пожарной </w:t>
            </w:r>
            <w:proofErr w:type="gramStart"/>
            <w:r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охраны» </w:t>
            </w:r>
            <w:r w:rsidR="00F06898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</w:t>
            </w:r>
            <w:proofErr w:type="gramEnd"/>
            <w:r w:rsidR="00F06898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586" w:type="dxa"/>
          </w:tcPr>
          <w:p w14:paraId="4E712776" w14:textId="77777777" w:rsidR="006F0D7C" w:rsidRPr="007764AB" w:rsidRDefault="006F0D7C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14:paraId="6603CC0E" w14:textId="77777777" w:rsidR="006F0D7C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0A9B302C" w14:textId="77777777" w:rsidTr="006F0D7C">
        <w:tc>
          <w:tcPr>
            <w:tcW w:w="3794" w:type="dxa"/>
          </w:tcPr>
          <w:p w14:paraId="46D8B574" w14:textId="77777777" w:rsidR="00EA6972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Выставки рисунков по пожарной безопасности</w:t>
            </w:r>
          </w:p>
        </w:tc>
        <w:tc>
          <w:tcPr>
            <w:tcW w:w="2586" w:type="dxa"/>
          </w:tcPr>
          <w:p w14:paraId="02B5F80A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14:paraId="19F94365" w14:textId="77777777" w:rsidR="00EA6972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CE7155" w14:paraId="78B650D0" w14:textId="77777777" w:rsidTr="006F0D7C">
        <w:tc>
          <w:tcPr>
            <w:tcW w:w="3794" w:type="dxa"/>
          </w:tcPr>
          <w:p w14:paraId="7E93AE1F" w14:textId="77777777" w:rsidR="00CE7155" w:rsidRPr="007764AB" w:rsidRDefault="00814FB0" w:rsidP="00401F9D">
            <w:pPr>
              <w:jc w:val="center"/>
              <w:rPr>
                <w:rStyle w:val="8pt0pt"/>
                <w:rFonts w:eastAsiaTheme="minorHAnsi"/>
                <w:sz w:val="24"/>
                <w:szCs w:val="24"/>
              </w:rPr>
            </w:pPr>
            <w:r>
              <w:rPr>
                <w:rStyle w:val="8pt0pt"/>
                <w:rFonts w:eastAsiaTheme="minorHAnsi"/>
                <w:sz w:val="24"/>
                <w:szCs w:val="24"/>
              </w:rPr>
              <w:t>Совместное мероприятие среди профильных отрядов ЮДП</w:t>
            </w:r>
            <w:r w:rsidR="00401F9D">
              <w:rPr>
                <w:rStyle w:val="8pt0pt"/>
                <w:rFonts w:eastAsiaTheme="minorHAnsi"/>
                <w:sz w:val="24"/>
                <w:szCs w:val="24"/>
              </w:rPr>
              <w:t xml:space="preserve"> города </w:t>
            </w:r>
          </w:p>
        </w:tc>
        <w:tc>
          <w:tcPr>
            <w:tcW w:w="2586" w:type="dxa"/>
          </w:tcPr>
          <w:p w14:paraId="028BC690" w14:textId="77777777" w:rsidR="00CE7155" w:rsidRPr="007764AB" w:rsidRDefault="00CE7155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14:paraId="474D39FC" w14:textId="77777777" w:rsidR="00CE7155" w:rsidRPr="007764AB" w:rsidRDefault="00CE7155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  <w:r w:rsidR="00401F9D">
              <w:rPr>
                <w:rFonts w:ascii="Times New Roman" w:hAnsi="Times New Roman" w:cs="Times New Roman"/>
                <w:sz w:val="24"/>
                <w:szCs w:val="24"/>
              </w:rPr>
              <w:t>. Заместитель зав. по ВОР</w:t>
            </w:r>
          </w:p>
        </w:tc>
      </w:tr>
      <w:tr w:rsidR="00EA6972" w14:paraId="3785EA06" w14:textId="77777777" w:rsidTr="006F0D7C">
        <w:tc>
          <w:tcPr>
            <w:tcW w:w="3794" w:type="dxa"/>
          </w:tcPr>
          <w:p w14:paraId="05472B5C" w14:textId="77777777" w:rsidR="00EA6972" w:rsidRPr="007764AB" w:rsidRDefault="00932AA5" w:rsidP="00932AA5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64AB">
              <w:rPr>
                <w:rStyle w:val="8pt0pt"/>
                <w:sz w:val="24"/>
                <w:szCs w:val="24"/>
              </w:rPr>
              <w:t>Подвижная</w:t>
            </w:r>
            <w:r w:rsidRPr="007764AB">
              <w:rPr>
                <w:sz w:val="24"/>
                <w:szCs w:val="24"/>
              </w:rPr>
              <w:t xml:space="preserve"> </w:t>
            </w:r>
            <w:r w:rsidRPr="007764AB">
              <w:rPr>
                <w:rStyle w:val="8pt0pt"/>
                <w:sz w:val="24"/>
                <w:szCs w:val="24"/>
              </w:rPr>
              <w:t>игра «На пожаре»</w:t>
            </w:r>
          </w:p>
        </w:tc>
        <w:tc>
          <w:tcPr>
            <w:tcW w:w="2586" w:type="dxa"/>
          </w:tcPr>
          <w:p w14:paraId="16571C33" w14:textId="77777777" w:rsidR="00EA6972" w:rsidRPr="007764AB" w:rsidRDefault="00EA6972" w:rsidP="00932AA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91" w:type="dxa"/>
          </w:tcPr>
          <w:p w14:paraId="26E197B6" w14:textId="77777777" w:rsidR="00EA6972" w:rsidRPr="007764AB" w:rsidRDefault="00CE7155" w:rsidP="00932AA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53D0A253" w14:textId="77777777" w:rsidTr="006F0D7C">
        <w:tc>
          <w:tcPr>
            <w:tcW w:w="3794" w:type="dxa"/>
          </w:tcPr>
          <w:p w14:paraId="276FB7E8" w14:textId="77777777" w:rsidR="00EA6972" w:rsidRPr="007764AB" w:rsidRDefault="007764AB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Подвижная</w:t>
            </w:r>
            <w:r w:rsidRPr="007764AB">
              <w:rPr>
                <w:sz w:val="24"/>
                <w:szCs w:val="24"/>
              </w:rPr>
              <w:t xml:space="preserve"> 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>игра «При пожаре не зевай, огонь водою заливай»</w:t>
            </w:r>
          </w:p>
        </w:tc>
        <w:tc>
          <w:tcPr>
            <w:tcW w:w="2586" w:type="dxa"/>
          </w:tcPr>
          <w:p w14:paraId="03EEFCF4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1" w:type="dxa"/>
          </w:tcPr>
          <w:p w14:paraId="026ABC90" w14:textId="77777777" w:rsidR="00EA6972" w:rsidRPr="007764AB" w:rsidRDefault="007764AB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0BA76EA2" w14:textId="77777777" w:rsidTr="006F0D7C">
        <w:tc>
          <w:tcPr>
            <w:tcW w:w="3794" w:type="dxa"/>
          </w:tcPr>
          <w:p w14:paraId="05F024F9" w14:textId="77777777" w:rsidR="00EA6972" w:rsidRPr="007764AB" w:rsidRDefault="007764AB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Подвижная</w:t>
            </w:r>
            <w:r w:rsidRPr="007764AB">
              <w:rPr>
                <w:sz w:val="24"/>
                <w:szCs w:val="24"/>
              </w:rPr>
              <w:t xml:space="preserve"> 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>игра «Огонь — друг и враг»</w:t>
            </w:r>
          </w:p>
        </w:tc>
        <w:tc>
          <w:tcPr>
            <w:tcW w:w="2586" w:type="dxa"/>
          </w:tcPr>
          <w:p w14:paraId="68C70E44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1" w:type="dxa"/>
          </w:tcPr>
          <w:p w14:paraId="377B2E2E" w14:textId="77777777" w:rsidR="00EA6972" w:rsidRPr="007764AB" w:rsidRDefault="007764AB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</w:tbl>
    <w:p w14:paraId="314C011D" w14:textId="77777777" w:rsidR="00EA6972" w:rsidRPr="00EA6972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972" w:rsidRPr="00EA6972" w:rsidSect="0006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972"/>
    <w:rsid w:val="000641C3"/>
    <w:rsid w:val="001B2BED"/>
    <w:rsid w:val="001B3750"/>
    <w:rsid w:val="00213778"/>
    <w:rsid w:val="00401F9D"/>
    <w:rsid w:val="006F0D7C"/>
    <w:rsid w:val="00724BC7"/>
    <w:rsid w:val="00740753"/>
    <w:rsid w:val="007764AB"/>
    <w:rsid w:val="00814FB0"/>
    <w:rsid w:val="00840CCC"/>
    <w:rsid w:val="00932AA5"/>
    <w:rsid w:val="009713E5"/>
    <w:rsid w:val="00B37FDB"/>
    <w:rsid w:val="00BC51F2"/>
    <w:rsid w:val="00CE7155"/>
    <w:rsid w:val="00DC0901"/>
    <w:rsid w:val="00EA6972"/>
    <w:rsid w:val="00F06898"/>
    <w:rsid w:val="00F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EA57"/>
  <w15:docId w15:val="{5D000CDE-D506-4F16-9F2F-0286F48F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Интервал 0 pt"/>
    <w:basedOn w:val="a0"/>
    <w:rsid w:val="00EA6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pt0">
    <w:name w:val="Основной текст + 8 pt;Курсив;Интервал 0 pt"/>
    <w:basedOn w:val="a0"/>
    <w:rsid w:val="009713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2"/>
    <w:rsid w:val="00CE715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CE7155"/>
    <w:pPr>
      <w:widowControl w:val="0"/>
      <w:shd w:val="clear" w:color="auto" w:fill="FFFFFF"/>
      <w:spacing w:after="0" w:line="250" w:lineRule="exact"/>
      <w:ind w:hanging="36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ds40@list.ru</cp:lastModifiedBy>
  <cp:revision>6</cp:revision>
  <cp:lastPrinted>2024-06-24T08:32:00Z</cp:lastPrinted>
  <dcterms:created xsi:type="dcterms:W3CDTF">2023-08-01T13:41:00Z</dcterms:created>
  <dcterms:modified xsi:type="dcterms:W3CDTF">2024-06-24T09:00:00Z</dcterms:modified>
</cp:coreProperties>
</file>