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10ED6" w14:textId="77777777" w:rsidR="001E31D4" w:rsidRPr="001E31D4" w:rsidRDefault="001E31D4" w:rsidP="001E31D4">
      <w:pPr>
        <w:pStyle w:val="30"/>
        <w:shd w:val="clear" w:color="auto" w:fill="auto"/>
        <w:spacing w:after="59" w:line="280" w:lineRule="exact"/>
        <w:jc w:val="center"/>
        <w:rPr>
          <w:rFonts w:ascii="Liberation Serif" w:hAnsi="Liberation Serif" w:cs="Liberation Serif"/>
        </w:rPr>
      </w:pPr>
      <w:r w:rsidRPr="001E31D4">
        <w:rPr>
          <w:rFonts w:ascii="Liberation Serif" w:hAnsi="Liberation Serif" w:cs="Liberation Serif"/>
        </w:rPr>
        <w:t>АЛГОРИТМ</w:t>
      </w:r>
    </w:p>
    <w:p w14:paraId="4B32DF90" w14:textId="63C73155" w:rsidR="001E31D4" w:rsidRPr="001E31D4" w:rsidRDefault="001E31D4" w:rsidP="001E31D4">
      <w:pPr>
        <w:pStyle w:val="20"/>
        <w:shd w:val="clear" w:color="auto" w:fill="auto"/>
        <w:spacing w:before="0" w:after="0"/>
        <w:rPr>
          <w:rFonts w:ascii="Liberation Serif" w:hAnsi="Liberation Serif" w:cs="Liberation Serif"/>
          <w:b/>
          <w:sz w:val="28"/>
          <w:szCs w:val="28"/>
        </w:rPr>
      </w:pPr>
      <w:r w:rsidRPr="001E31D4">
        <w:rPr>
          <w:rFonts w:ascii="Liberation Serif" w:hAnsi="Liberation Serif" w:cs="Liberation Serif"/>
          <w:b/>
          <w:sz w:val="28"/>
          <w:szCs w:val="28"/>
        </w:rPr>
        <w:t xml:space="preserve">действий руководителя, педагогических работников, персонала </w:t>
      </w:r>
      <w:r w:rsidR="00DD201F">
        <w:rPr>
          <w:rFonts w:ascii="Liberation Serif" w:hAnsi="Liberation Serif" w:cs="Liberation Serif"/>
          <w:b/>
          <w:sz w:val="28"/>
          <w:szCs w:val="28"/>
        </w:rPr>
        <w:t xml:space="preserve">воспитанников МАДОУ «Детский </w:t>
      </w:r>
      <w:bookmarkStart w:id="0" w:name="_GoBack"/>
      <w:bookmarkEnd w:id="0"/>
      <w:r w:rsidR="00DD201F">
        <w:rPr>
          <w:rFonts w:ascii="Liberation Serif" w:hAnsi="Liberation Serif" w:cs="Liberation Serif"/>
          <w:b/>
          <w:sz w:val="28"/>
          <w:szCs w:val="28"/>
        </w:rPr>
        <w:t>сад № 40»</w:t>
      </w:r>
      <w:r w:rsidRPr="001E31D4">
        <w:rPr>
          <w:rFonts w:ascii="Liberation Serif" w:hAnsi="Liberation Serif" w:cs="Liberation Serif"/>
          <w:b/>
          <w:sz w:val="28"/>
          <w:szCs w:val="28"/>
        </w:rPr>
        <w:t xml:space="preserve">  городского округа Верхняя Пышма при поступлении сигналов гражданской обороны.</w:t>
      </w:r>
    </w:p>
    <w:p w14:paraId="79B77D83" w14:textId="77777777" w:rsidR="001E31D4" w:rsidRPr="001E31D4" w:rsidRDefault="001E31D4" w:rsidP="001E31D4">
      <w:pPr>
        <w:spacing w:line="240" w:lineRule="exac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F570181" w14:textId="77777777" w:rsidR="001E31D4" w:rsidRPr="001E31D4" w:rsidRDefault="001E31D4" w:rsidP="001E31D4">
      <w:pPr>
        <w:spacing w:line="240" w:lineRule="exac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 xml:space="preserve">Алгоритм действий в учебных заведениях при поступлении сигналов гражданской обороны (ГО) строго регламентирован и направлен на сохранение жизни учащихся и персонала. Действия начинаются с момента получения единого сигнала оповещения «Внимание всем!», который подается </w:t>
      </w:r>
      <w:proofErr w:type="spellStart"/>
      <w:r w:rsidRPr="001E31D4">
        <w:rPr>
          <w:rFonts w:ascii="Liberation Serif" w:hAnsi="Liberation Serif" w:cs="Liberation Serif"/>
          <w:sz w:val="28"/>
          <w:szCs w:val="28"/>
        </w:rPr>
        <w:t>электросиренами</w:t>
      </w:r>
      <w:proofErr w:type="spellEnd"/>
      <w:r w:rsidRPr="001E31D4">
        <w:rPr>
          <w:rFonts w:ascii="Liberation Serif" w:hAnsi="Liberation Serif" w:cs="Liberation Serif"/>
          <w:sz w:val="28"/>
          <w:szCs w:val="28"/>
        </w:rPr>
        <w:t>, прерывистыми гудками предприятий и речевыми сообщениями по радио или громкоговорителям.</w:t>
      </w:r>
    </w:p>
    <w:p w14:paraId="17E16F88" w14:textId="77777777" w:rsidR="001E31D4" w:rsidRPr="001E31D4" w:rsidRDefault="001E31D4" w:rsidP="001E31D4">
      <w:pPr>
        <w:spacing w:line="240" w:lineRule="exac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Ниже приведен общий алгоритм для администрации, педагогов и обучающихся:</w:t>
      </w:r>
    </w:p>
    <w:p w14:paraId="3E807AB0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1EF9A50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1. Общие действия при получении сигнала «Внимание всем!»</w:t>
      </w:r>
    </w:p>
    <w:p w14:paraId="3FFFC9E0" w14:textId="77777777" w:rsidR="001E31D4" w:rsidRPr="001E31D4" w:rsidRDefault="001E31D4" w:rsidP="001E31D4">
      <w:pPr>
        <w:numPr>
          <w:ilvl w:val="0"/>
          <w:numId w:val="1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Прекращение деятельности: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Немедленно остановить учебный процесс. Учителя отдают команду учащимся прекратить разговоры и работу.</w:t>
      </w:r>
    </w:p>
    <w:p w14:paraId="52F075E8" w14:textId="77777777" w:rsidR="001E31D4" w:rsidRPr="001E31D4" w:rsidRDefault="001E31D4" w:rsidP="001E31D4">
      <w:pPr>
        <w:numPr>
          <w:ilvl w:val="0"/>
          <w:numId w:val="1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Оповещение: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Дежурный администратор или преподаватель включает телевизор, радиоприемник или проверяет официальные SMS-рассылки от МЧС (РСЧС) для прослушивания конкретного сообщения о характере угрозы.</w:t>
      </w:r>
    </w:p>
    <w:p w14:paraId="6DE835D2" w14:textId="77777777" w:rsidR="001E31D4" w:rsidRPr="001E31D4" w:rsidRDefault="001E31D4" w:rsidP="001E31D4">
      <w:pPr>
        <w:numPr>
          <w:ilvl w:val="0"/>
          <w:numId w:val="1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Сохранение спокойствия: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Категорически запрещается создавать панику, кричать и хаотично перемещаться по зданию. Передвижение осуществляется только быстрым шагом строем под руководством педагога.</w:t>
      </w:r>
    </w:p>
    <w:p w14:paraId="0065B2C1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58873429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2. Алгоритм действий при сигнале «Воздушная тревога» / «Ракетная опасность» / «Беспилотная опасность»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Это наиболее частые сигналы, требующие немедленного укрытия внутри здания.</w:t>
      </w:r>
    </w:p>
    <w:p w14:paraId="55E8DC84" w14:textId="77777777" w:rsidR="001E31D4" w:rsidRPr="001E31D4" w:rsidRDefault="001E31D4" w:rsidP="001E31D4">
      <w:pPr>
        <w:numPr>
          <w:ilvl w:val="0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Эвакуация из классов: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Учащиеся организованно выходят из кабинетов в коридор. С собой необходимо взять личные вещи только если они находятся в руках (портфели лучше оставить), обязательно — индивидуальные медицинские пакеты (аптечки КИМГЗ/АИ), если они хранятся в классе.</w:t>
      </w:r>
    </w:p>
    <w:p w14:paraId="61609116" w14:textId="77777777" w:rsidR="001E31D4" w:rsidRPr="001E31D4" w:rsidRDefault="001E31D4" w:rsidP="001E31D4">
      <w:pPr>
        <w:numPr>
          <w:ilvl w:val="0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Маршрут следования: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Движение происходит по установленным маршрутам эвакуации к местам укрытия. В школах это, как правило:</w:t>
      </w:r>
    </w:p>
    <w:p w14:paraId="50AAF0BA" w14:textId="77777777" w:rsidR="001E31D4" w:rsidRPr="001E31D4" w:rsidRDefault="001E31D4" w:rsidP="001E31D4">
      <w:pPr>
        <w:numPr>
          <w:ilvl w:val="1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Подвальные помещения и заглубленные этажи (самый безопасный вариант).</w:t>
      </w:r>
    </w:p>
    <w:p w14:paraId="48E1F373" w14:textId="77777777" w:rsidR="001E31D4" w:rsidRPr="001E31D4" w:rsidRDefault="001E31D4" w:rsidP="001E31D4">
      <w:pPr>
        <w:numPr>
          <w:ilvl w:val="1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Если подвала нет — первый этаж здания.</w:t>
      </w:r>
    </w:p>
    <w:p w14:paraId="1F45617D" w14:textId="77777777" w:rsidR="001E31D4" w:rsidRPr="001E31D4" w:rsidRDefault="001E31D4" w:rsidP="001E31D4">
      <w:pPr>
        <w:numPr>
          <w:ilvl w:val="0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Выбор места в укрытии: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3B9C2AA" w14:textId="77777777" w:rsidR="001E31D4" w:rsidRPr="001E31D4" w:rsidRDefault="001E31D4" w:rsidP="001E31D4">
      <w:pPr>
        <w:numPr>
          <w:ilvl w:val="1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Необходимо занять места во внутренних помещениях без окон: коридорах, санузлах, кладовых, лестничных клетках нижних маршей.</w:t>
      </w:r>
    </w:p>
    <w:p w14:paraId="486DCDD2" w14:textId="77777777" w:rsidR="001E31D4" w:rsidRPr="001E31D4" w:rsidRDefault="001E31D4" w:rsidP="001E31D4">
      <w:pPr>
        <w:numPr>
          <w:ilvl w:val="1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Если помещение имеет окна, их следует плотно зашторить, а парты использовать для возведения баррикад.</w:t>
      </w:r>
    </w:p>
    <w:p w14:paraId="377DD7DE" w14:textId="77777777" w:rsidR="001E31D4" w:rsidRPr="001E31D4" w:rsidRDefault="001E31D4" w:rsidP="001E31D4">
      <w:pPr>
        <w:numPr>
          <w:ilvl w:val="1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Запрещается находиться напротив окон и дверей.</w:t>
      </w:r>
    </w:p>
    <w:p w14:paraId="71CF2CAC" w14:textId="77777777" w:rsidR="001E31D4" w:rsidRPr="001E31D4" w:rsidRDefault="001E31D4" w:rsidP="001E31D4">
      <w:pPr>
        <w:numPr>
          <w:ilvl w:val="1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Учащиеся садятся на пол вдоль несущих стен, максимально удаленных от остекления. Для защиты от осколков стекла рекомендуется сесть на пол у стены, закрыть голову руками или использовать сумку/парту в качестве щита.</w:t>
      </w:r>
    </w:p>
    <w:p w14:paraId="33F1B833" w14:textId="77777777" w:rsidR="001E31D4" w:rsidRPr="001E31D4" w:rsidRDefault="001E31D4" w:rsidP="001E31D4">
      <w:pPr>
        <w:numPr>
          <w:ilvl w:val="0"/>
          <w:numId w:val="2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Действия персонала:</w:t>
      </w:r>
      <w:r w:rsidRPr="001E31D4">
        <w:rPr>
          <w:rFonts w:ascii="Liberation Serif" w:hAnsi="Liberation Serif" w:cs="Liberation Serif"/>
          <w:sz w:val="28"/>
          <w:szCs w:val="28"/>
        </w:rPr>
        <w:t xml:space="preserve"> Преподаватели проводят перекличку по спискам классов, закрывают двери пустых аудиторий на ключ, выключают электроприборы и освещение (кроме аварийного). Руководитель учреждения докладывает оперативному дежурному управления образования о количестве прибывших в безопасную зону людей.</w:t>
      </w:r>
    </w:p>
    <w:p w14:paraId="5B343DCA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7E33503C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3. Алгоритм действий при сигнале «Радиационная опасность»</w:t>
      </w:r>
    </w:p>
    <w:p w14:paraId="119A168B" w14:textId="77777777" w:rsidR="001E31D4" w:rsidRPr="001E31D4" w:rsidRDefault="001E31D4" w:rsidP="001E31D4">
      <w:pPr>
        <w:numPr>
          <w:ilvl w:val="0"/>
          <w:numId w:val="3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Помимо перемещения в укрытие (желательно в герметизированные помещения цокольных этажей с толстыми бетонными стенами), персонал проводит герметизацию помещений: плотно закрывает окна, двери, вентиляцию. Окна и дверные проемы завешиваются влажной тканью.</w:t>
      </w:r>
    </w:p>
    <w:p w14:paraId="5F5F9901" w14:textId="77777777" w:rsidR="001E31D4" w:rsidRPr="001E31D4" w:rsidRDefault="001E31D4" w:rsidP="001E31D4">
      <w:pPr>
        <w:numPr>
          <w:ilvl w:val="0"/>
          <w:numId w:val="3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При наличии времени выдаются средства индивидуальной защиты (респираторы, противогазы) и препараты йодной профилактики согласно инструкции медицинского работника школы.</w:t>
      </w:r>
    </w:p>
    <w:p w14:paraId="717D9247" w14:textId="77777777" w:rsidR="001E31D4" w:rsidRPr="001E31D4" w:rsidRDefault="001E31D4" w:rsidP="001E31D4">
      <w:pPr>
        <w:numPr>
          <w:ilvl w:val="0"/>
          <w:numId w:val="3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 xml:space="preserve">Продукты питания и вода </w:t>
      </w:r>
      <w:proofErr w:type="spellStart"/>
      <w:r w:rsidRPr="001E31D4">
        <w:rPr>
          <w:rFonts w:ascii="Liberation Serif" w:hAnsi="Liberation Serif" w:cs="Liberation Serif"/>
          <w:sz w:val="28"/>
          <w:szCs w:val="28"/>
        </w:rPr>
        <w:t>загерметизируются</w:t>
      </w:r>
      <w:proofErr w:type="spellEnd"/>
      <w:r w:rsidRPr="001E31D4">
        <w:rPr>
          <w:rFonts w:ascii="Liberation Serif" w:hAnsi="Liberation Serif" w:cs="Liberation Serif"/>
          <w:sz w:val="28"/>
          <w:szCs w:val="28"/>
        </w:rPr>
        <w:t xml:space="preserve"> в закрытых емкостях.</w:t>
      </w:r>
    </w:p>
    <w:p w14:paraId="7961A29A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1A7F50B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4. Алгоритм действий при сигнале «Химическая тревога»</w:t>
      </w:r>
    </w:p>
    <w:p w14:paraId="13706DA8" w14:textId="77777777" w:rsidR="001E31D4" w:rsidRPr="001E31D4" w:rsidRDefault="001E31D4" w:rsidP="001E31D4">
      <w:pPr>
        <w:numPr>
          <w:ilvl w:val="0"/>
          <w:numId w:val="4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Перемещение в укрытие должно происходить максимально быстро, стараясь не поднимать пыль.</w:t>
      </w:r>
    </w:p>
    <w:p w14:paraId="5B2B8485" w14:textId="77777777" w:rsidR="001E31D4" w:rsidRPr="001E31D4" w:rsidRDefault="001E31D4" w:rsidP="001E31D4">
      <w:pPr>
        <w:numPr>
          <w:ilvl w:val="0"/>
          <w:numId w:val="4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Используются средства индивидуальной защиты органов дыхания (СИЗОД). Если специализированные СИЗ отсутствуют, применяются ватно-марлевые повязки, смоченные водой или специальным раствором.</w:t>
      </w:r>
    </w:p>
    <w:p w14:paraId="2F87CEE4" w14:textId="77777777" w:rsidR="001E31D4" w:rsidRPr="001E31D4" w:rsidRDefault="001E31D4" w:rsidP="001E31D4">
      <w:pPr>
        <w:numPr>
          <w:ilvl w:val="0"/>
          <w:numId w:val="4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Проводится герметизация помещения аналогично действиям при радиационной опасности. Выход из укрытия разрешается только по распоряжению органов ГО.</w:t>
      </w:r>
    </w:p>
    <w:p w14:paraId="0818BBE0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7EC38F2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5. Порядок отмены сигнала («Отбой»)</w:t>
      </w:r>
    </w:p>
    <w:p w14:paraId="7C517B12" w14:textId="77777777" w:rsidR="001E31D4" w:rsidRPr="001E31D4" w:rsidRDefault="001E31D4" w:rsidP="001E31D4">
      <w:pPr>
        <w:numPr>
          <w:ilvl w:val="0"/>
          <w:numId w:val="5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Сигнал об отбое тревоги передается по тем же каналам связи (радио, телевидение, громкоговорители).</w:t>
      </w:r>
    </w:p>
    <w:p w14:paraId="5CEB559A" w14:textId="77777777" w:rsidR="001E31D4" w:rsidRPr="001E31D4" w:rsidRDefault="001E31D4" w:rsidP="001E31D4">
      <w:pPr>
        <w:numPr>
          <w:ilvl w:val="0"/>
          <w:numId w:val="5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Покидать укрытие до официального объявления категорически запрещено.</w:t>
      </w:r>
    </w:p>
    <w:p w14:paraId="4B3FDCB8" w14:textId="77777777" w:rsidR="001E31D4" w:rsidRPr="001E31D4" w:rsidRDefault="001E31D4" w:rsidP="001E31D4">
      <w:pPr>
        <w:numPr>
          <w:ilvl w:val="0"/>
          <w:numId w:val="5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После разрешения учащиеся так же организованно возвращаются в классы под руководством преподавателей. Проводится повторная проверка наличия всех учеников. Учебное заведение может быть переведено в режим ликвидации последствий ЧС.</w:t>
      </w:r>
    </w:p>
    <w:p w14:paraId="6C036EA2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b/>
          <w:bCs/>
          <w:sz w:val="28"/>
          <w:szCs w:val="28"/>
        </w:rPr>
        <w:t>6. Типичные ошибки и запреты</w:t>
      </w:r>
    </w:p>
    <w:p w14:paraId="5AB83D5A" w14:textId="77777777" w:rsidR="001E31D4" w:rsidRPr="001E31D4" w:rsidRDefault="001E31D4" w:rsidP="001E31D4">
      <w:pPr>
        <w:numPr>
          <w:ilvl w:val="0"/>
          <w:numId w:val="6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Самовольный уход домой после сигнала тревоги (родители могут забрать детей только по официальному разрешению руководителя учреждения через установленную процедуру).</w:t>
      </w:r>
    </w:p>
    <w:p w14:paraId="69169350" w14:textId="77777777" w:rsidR="001E31D4" w:rsidRPr="001E31D4" w:rsidRDefault="001E31D4" w:rsidP="001E31D4">
      <w:pPr>
        <w:numPr>
          <w:ilvl w:val="0"/>
          <w:numId w:val="6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Использование лифтов при движении в укрытие (только лестницы).</w:t>
      </w:r>
    </w:p>
    <w:p w14:paraId="221E5A4D" w14:textId="77777777" w:rsidR="001E31D4" w:rsidRPr="001E31D4" w:rsidRDefault="001E31D4" w:rsidP="001E31D4">
      <w:pPr>
        <w:numPr>
          <w:ilvl w:val="0"/>
          <w:numId w:val="6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Фото- и видеосъемка работы систем ПВО, пролета БПЛА или последствий атаки с последующей публикацией в соцсетях. Это может вскрыть позиции сил обороны и повлечь уголовную ответственность.</w:t>
      </w:r>
    </w:p>
    <w:p w14:paraId="017B0794" w14:textId="77777777" w:rsidR="001E31D4" w:rsidRPr="001E31D4" w:rsidRDefault="001E31D4" w:rsidP="001E31D4">
      <w:pPr>
        <w:numPr>
          <w:ilvl w:val="0"/>
          <w:numId w:val="6"/>
        </w:num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Попытки самостоятельно сбивать дроны или трогать неразорвавшиеся боеприпасы.</w:t>
      </w:r>
    </w:p>
    <w:p w14:paraId="67DE76CE" w14:textId="77777777" w:rsidR="001E31D4" w:rsidRPr="001E31D4" w:rsidRDefault="001E31D4" w:rsidP="001E31D4">
      <w:pPr>
        <w:spacing w:line="240" w:lineRule="exact"/>
        <w:ind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1E31D4">
        <w:rPr>
          <w:rFonts w:ascii="Liberation Serif" w:hAnsi="Liberation Serif" w:cs="Liberation Serif"/>
          <w:sz w:val="28"/>
          <w:szCs w:val="28"/>
        </w:rPr>
        <w:t>Важно отметить, что каждое учебное заведение разрабатывает собственную детальную инструкцию по действиям персонала при угрозе и возникновении ЧС, которая учитывает планировку здания, количество выходов и вместимость имеющихся защитных сооружений. Регулярные тренировки (учебные эвакуации) проводятся для доведения этих алгоритмов до автоматизма.</w:t>
      </w:r>
    </w:p>
    <w:p w14:paraId="5C80A5F6" w14:textId="77777777" w:rsidR="001E31D4" w:rsidRPr="001E31D4" w:rsidRDefault="001E31D4" w:rsidP="001E31D4">
      <w:pPr>
        <w:spacing w:line="240" w:lineRule="exact"/>
        <w:jc w:val="both"/>
        <w:rPr>
          <w:rFonts w:ascii="Liberation Serif" w:hAnsi="Liberation Serif" w:cs="Liberation Serif"/>
          <w:sz w:val="28"/>
          <w:szCs w:val="28"/>
        </w:rPr>
      </w:pPr>
    </w:p>
    <w:p w14:paraId="4E6BAD9A" w14:textId="77777777" w:rsidR="00354E03" w:rsidRDefault="00354E03"/>
    <w:sectPr w:rsidR="00354E03" w:rsidSect="00D04DC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3744"/>
    <w:multiLevelType w:val="multilevel"/>
    <w:tmpl w:val="B12A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05DF9"/>
    <w:multiLevelType w:val="multilevel"/>
    <w:tmpl w:val="C906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57E5D"/>
    <w:multiLevelType w:val="multilevel"/>
    <w:tmpl w:val="1E5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73657"/>
    <w:multiLevelType w:val="multilevel"/>
    <w:tmpl w:val="B52C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C1852"/>
    <w:multiLevelType w:val="multilevel"/>
    <w:tmpl w:val="796C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5513F"/>
    <w:multiLevelType w:val="multilevel"/>
    <w:tmpl w:val="313E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1D4"/>
    <w:rsid w:val="001E31D4"/>
    <w:rsid w:val="00354E03"/>
    <w:rsid w:val="00DD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879D"/>
  <w15:docId w15:val="{3736AFB8-7F08-4BD4-A479-EB86A4D3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E31D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E31D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E31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31D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E31D4"/>
    <w:pPr>
      <w:shd w:val="clear" w:color="auto" w:fill="FFFFFF"/>
      <w:spacing w:before="180" w:after="7680" w:line="322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2026-08-03T09:24:00Z</dcterms:created>
  <dcterms:modified xsi:type="dcterms:W3CDTF">2026-08-03T11:15:00Z</dcterms:modified>
</cp:coreProperties>
</file>